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134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36"/>
        <w:gridCol w:w="516"/>
        <w:gridCol w:w="316"/>
        <w:gridCol w:w="66"/>
        <w:gridCol w:w="450"/>
        <w:gridCol w:w="296"/>
        <w:gridCol w:w="316"/>
        <w:gridCol w:w="316"/>
        <w:gridCol w:w="749"/>
        <w:gridCol w:w="1417"/>
        <w:gridCol w:w="1843"/>
        <w:gridCol w:w="1212"/>
        <w:gridCol w:w="1339"/>
        <w:gridCol w:w="21"/>
        <w:gridCol w:w="2247"/>
      </w:tblGrid>
      <w:tr w:rsidR="00385553" w:rsidRPr="003043D3" w:rsidTr="00FB7295">
        <w:trPr>
          <w:trHeight w:val="645"/>
        </w:trPr>
        <w:tc>
          <w:tcPr>
            <w:tcW w:w="2512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043D3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385553"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285CF4" wp14:editId="0C82C39A">
                  <wp:extent cx="1316823" cy="992007"/>
                  <wp:effectExtent l="0" t="0" r="444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220" cy="998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53" w:rsidRPr="003043D3" w:rsidRDefault="00385553" w:rsidP="003043D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ru-RU"/>
              </w:rPr>
            </w:pPr>
          </w:p>
        </w:tc>
        <w:tc>
          <w:tcPr>
            <w:tcW w:w="882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043D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lang w:eastAsia="ru-RU"/>
              </w:rPr>
              <w:t>Заявка на оказание услуг по выполнению функций службы (специалиста) по охране труда у работодателя в ООО "КРЦ "Охрана труда"</w:t>
            </w:r>
          </w:p>
        </w:tc>
      </w:tr>
      <w:tr w:rsidR="00385553" w:rsidRPr="00385553" w:rsidTr="00FB7295">
        <w:trPr>
          <w:trHeight w:val="270"/>
        </w:trPr>
        <w:tc>
          <w:tcPr>
            <w:tcW w:w="2512" w:type="dxa"/>
            <w:gridSpan w:val="8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82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г. Киров, Ок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тябрьский пр-т, 22-а, 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Тел :</w:t>
            </w:r>
            <w:proofErr w:type="gramEnd"/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(8332) 746 - 846 , 38-02-09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</w:t>
            </w:r>
          </w:p>
          <w:p w:rsidR="00385553" w:rsidRPr="00F74915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Е</w:t>
            </w:r>
            <w:r w:rsidRPr="00F74915">
              <w:rPr>
                <w:rFonts w:ascii="Arial" w:eastAsia="Times New Roman" w:hAnsi="Arial" w:cs="Arial"/>
                <w:sz w:val="20"/>
                <w:szCs w:val="20"/>
                <w:lang w:val="en-US" w:eastAsia="ru-RU"/>
              </w:rPr>
              <w:t xml:space="preserve">-mail: 380209@ot-kirov.ru </w:t>
            </w:r>
          </w:p>
        </w:tc>
      </w:tr>
      <w:tr w:rsidR="00385553" w:rsidRPr="00385553" w:rsidTr="00FB7295">
        <w:trPr>
          <w:trHeight w:val="270"/>
        </w:trPr>
        <w:tc>
          <w:tcPr>
            <w:tcW w:w="2512" w:type="dxa"/>
            <w:gridSpan w:val="8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F74915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882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85553" w:rsidRP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 w:eastAsia="ru-RU"/>
              </w:rPr>
            </w:pPr>
          </w:p>
        </w:tc>
      </w:tr>
      <w:tr w:rsidR="00385553" w:rsidRPr="00385553" w:rsidTr="003043D3">
        <w:trPr>
          <w:trHeight w:val="27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8555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val="en-US" w:eastAsia="ru-RU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882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85553" w:rsidRDefault="00385553" w:rsidP="0038555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 w:eastAsia="ru-RU"/>
              </w:rPr>
            </w:pPr>
          </w:p>
        </w:tc>
      </w:tr>
      <w:tr w:rsidR="00385553" w:rsidRPr="003043D3" w:rsidTr="00CB63D8">
        <w:trPr>
          <w:trHeight w:val="405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8555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val="en-US" w:eastAsia="ru-RU"/>
              </w:rPr>
            </w:pPr>
          </w:p>
        </w:tc>
        <w:tc>
          <w:tcPr>
            <w:tcW w:w="444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Полное наименование организации</w:t>
            </w:r>
          </w:p>
        </w:tc>
        <w:tc>
          <w:tcPr>
            <w:tcW w:w="666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CB63D8">
        <w:trPr>
          <w:trHeight w:val="405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442" w:type="dxa"/>
            <w:gridSpan w:val="9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Сокращенное наименование организации</w:t>
            </w:r>
          </w:p>
        </w:tc>
        <w:tc>
          <w:tcPr>
            <w:tcW w:w="6662" w:type="dxa"/>
            <w:gridSpan w:val="5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405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02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Адрес юридический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6662" w:type="dxa"/>
            <w:gridSpan w:val="5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405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025" w:type="dxa"/>
            <w:gridSpan w:val="8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Адрес почтовый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6662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CB63D8">
        <w:trPr>
          <w:trHeight w:val="405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025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Должность руководителя:</w:t>
            </w:r>
          </w:p>
        </w:tc>
        <w:tc>
          <w:tcPr>
            <w:tcW w:w="4472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360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Действует на основании:</w:t>
            </w:r>
          </w:p>
        </w:tc>
        <w:tc>
          <w:tcPr>
            <w:tcW w:w="2247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CB63D8">
        <w:trPr>
          <w:trHeight w:val="405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025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Ф.И.О. руководителя</w:t>
            </w:r>
          </w:p>
        </w:tc>
        <w:tc>
          <w:tcPr>
            <w:tcW w:w="8079" w:type="dxa"/>
            <w:gridSpan w:val="6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405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ИНН</w:t>
            </w:r>
          </w:p>
        </w:tc>
        <w:tc>
          <w:tcPr>
            <w:tcW w:w="212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Контактное лицо </w:t>
            </w:r>
          </w:p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(ФИО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и телефон</w:t>
            </w: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405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98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КПП</w:t>
            </w:r>
          </w:p>
        </w:tc>
        <w:tc>
          <w:tcPr>
            <w:tcW w:w="2127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Тел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ефон</w:t>
            </w: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07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ОКПО</w:t>
            </w:r>
          </w:p>
        </w:tc>
        <w:tc>
          <w:tcPr>
            <w:tcW w:w="212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F44BF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E-mail</w:t>
            </w: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33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7938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ид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услуги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отметка</w:t>
            </w:r>
          </w:p>
        </w:tc>
      </w:tr>
      <w:tr w:rsidR="00385553" w:rsidRPr="003043D3" w:rsidTr="00F44BFC">
        <w:trPr>
          <w:trHeight w:val="552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938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Аудит состояния работ по охране труда в организации и разработка предложений по приведению их в соответствие с нормативными требованиями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42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938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Разработка комплекта необходимых документов по охране труда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85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9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938" w:type="dxa"/>
            <w:gridSpan w:val="9"/>
            <w:vMerge w:val="restart"/>
            <w:tcBorders>
              <w:top w:val="single" w:sz="4" w:space="0" w:color="auto"/>
              <w:left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Абонементное (сервисное) обслуживание работодателя по вопросам охраны труда</w:t>
            </w:r>
          </w:p>
        </w:tc>
        <w:tc>
          <w:tcPr>
            <w:tcW w:w="2268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47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98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938" w:type="dxa"/>
            <w:gridSpan w:val="9"/>
            <w:vMerge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gridSpan w:val="2"/>
            <w:vMerge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59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938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Разовые работы по охране труда (разработка отдельных документов, помощь в расследовании НС и т.д.)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1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104" w:type="dxa"/>
            <w:gridSpan w:val="1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38555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  <w:p w:rsidR="0038555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Перечень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необходимой информации</w:t>
            </w:r>
            <w:proofErr w:type="gramEnd"/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представляем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ой</w:t>
            </w: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для разработки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пакета</w:t>
            </w: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документов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или расчета стоимости абонементного обслуживания </w:t>
            </w: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 охране труда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(информацию можно подать в свободной форме</w:t>
            </w:r>
            <w:r w:rsidRPr="003043D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:</w:t>
            </w:r>
          </w:p>
          <w:p w:rsidR="0038555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 xml:space="preserve">1. 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Штатное расписание (указать названия должностей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/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профессий работников). </w:t>
            </w:r>
          </w:p>
          <w:p w:rsidR="0038555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38555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2. 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Оборудование: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2.1. Автотр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анспортная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техника: грузовые, легковые и специальные автомашины; 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трактора, краны и т.д.;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2.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 Производственное оборудование: станки, агрегаты;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2.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. Вспомогательное оборудование: триммер, 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снегоуборочная машина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и т.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д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.;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>2.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 Инструмент: слесарно-кузнечный, переносной электроинструмент, лестницы стремянки.</w:t>
            </w:r>
          </w:p>
          <w:p w:rsidR="0038555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 xml:space="preserve">3. 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Здания и сооружения: гараж, ремонтная мастерская, офисные помещения, производственные цеха, котельная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  <w:p w:rsidR="0038555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  <w:t xml:space="preserve">4. 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Виды выполняемых работ: 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кратко о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писать выполняемые работы согласно лицензии (основной деятельности организации), а также </w:t>
            </w:r>
            <w:proofErr w:type="gramStart"/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работы</w:t>
            </w:r>
            <w:proofErr w:type="gramEnd"/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которые могут выполняться и выполняются работниками в процессе работы (например: – уборка помещений, уборка территории, скашивание травы, погрузочно-разгрузочные работы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, ремонт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автотранспорта 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 т.д.</w:t>
            </w:r>
            <w:r w:rsidRPr="003043D3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).</w:t>
            </w:r>
          </w:p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25"/>
        </w:trPr>
        <w:tc>
          <w:tcPr>
            <w:tcW w:w="2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104" w:type="dxa"/>
            <w:gridSpan w:val="1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25"/>
        </w:trPr>
        <w:tc>
          <w:tcPr>
            <w:tcW w:w="2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104" w:type="dxa"/>
            <w:gridSpan w:val="1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40"/>
        </w:trPr>
        <w:tc>
          <w:tcPr>
            <w:tcW w:w="2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104" w:type="dxa"/>
            <w:gridSpan w:val="1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25"/>
        </w:trPr>
        <w:tc>
          <w:tcPr>
            <w:tcW w:w="2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104" w:type="dxa"/>
            <w:gridSpan w:val="1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10"/>
        </w:trPr>
        <w:tc>
          <w:tcPr>
            <w:tcW w:w="2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104" w:type="dxa"/>
            <w:gridSpan w:val="1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385553" w:rsidRPr="003043D3" w:rsidTr="00F44BFC">
        <w:trPr>
          <w:trHeight w:val="525"/>
        </w:trPr>
        <w:tc>
          <w:tcPr>
            <w:tcW w:w="2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104" w:type="dxa"/>
            <w:gridSpan w:val="1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5553" w:rsidRPr="003043D3" w:rsidRDefault="00385553" w:rsidP="0038555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</w:tbl>
    <w:p w:rsidR="00AB47DE" w:rsidRDefault="00AB47DE" w:rsidP="003043D3">
      <w:pPr>
        <w:ind w:firstLine="284"/>
      </w:pPr>
    </w:p>
    <w:sectPr w:rsidR="00AB47DE" w:rsidSect="003043D3">
      <w:pgSz w:w="11906" w:h="16838"/>
      <w:pgMar w:top="284" w:right="850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CYR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043D3"/>
    <w:rsid w:val="003043D3"/>
    <w:rsid w:val="00385553"/>
    <w:rsid w:val="00AB47DE"/>
    <w:rsid w:val="00CB63D8"/>
    <w:rsid w:val="00F44BFC"/>
    <w:rsid w:val="00F74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92ED303-D511-274E-A8C8-294DD6DD39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6822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299</Words>
  <Characters>1707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Russia</Company>
  <LinksUpToDate>false</LinksUpToDate>
  <CharactersWithSpaces>2002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Zverdvd.org</dc:creator>
  <cp:lastModifiedBy>Microsoft Office User</cp:lastModifiedBy>
  <cp:revision>5</cp:revision>
  <dcterms:created xsi:type="dcterms:W3CDTF">2020-10-19T11:24:00Z</dcterms:created>
  <dcterms:modified xsi:type="dcterms:W3CDTF">2020-10-20T06:14:00Z</dcterms:modified>
</cp:coreProperties>
</file>