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0348" w14:textId="694968CF" w:rsidR="00F85F6D" w:rsidRPr="00871ADE" w:rsidRDefault="00F85F6D" w:rsidP="0006746C">
      <w:pPr>
        <w:jc w:val="center"/>
        <w:rPr>
          <w:rFonts w:cstheme="minorHAnsi"/>
          <w:b/>
        </w:rPr>
      </w:pPr>
      <w:r w:rsidRPr="00871ADE">
        <w:rPr>
          <w:rFonts w:cstheme="minorHAnsi"/>
          <w:b/>
        </w:rPr>
        <w:t>ЧЕК-ЛИСТ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034"/>
        <w:gridCol w:w="3543"/>
      </w:tblGrid>
      <w:tr w:rsidR="00F94798" w:rsidRPr="00871ADE" w14:paraId="58B2D75B" w14:textId="77777777" w:rsidTr="0006746C">
        <w:tc>
          <w:tcPr>
            <w:tcW w:w="4786" w:type="dxa"/>
            <w:shd w:val="clear" w:color="auto" w:fill="BDD6EE" w:themeFill="accent1" w:themeFillTint="66"/>
            <w:vAlign w:val="center"/>
          </w:tcPr>
          <w:p w14:paraId="527EBFB7" w14:textId="77777777" w:rsidR="00F94798" w:rsidRPr="00871ADE" w:rsidRDefault="00F94798" w:rsidP="0006746C">
            <w:pPr>
              <w:jc w:val="center"/>
              <w:rPr>
                <w:rFonts w:cstheme="minorHAnsi"/>
                <w:b/>
              </w:rPr>
            </w:pPr>
            <w:r w:rsidRPr="00871ADE">
              <w:rPr>
                <w:rFonts w:cstheme="minorHAnsi"/>
                <w:b/>
              </w:rPr>
              <w:t>Что сделали из-за новых требований</w:t>
            </w:r>
          </w:p>
        </w:tc>
        <w:tc>
          <w:tcPr>
            <w:tcW w:w="978" w:type="dxa"/>
            <w:shd w:val="clear" w:color="auto" w:fill="BDD6EE" w:themeFill="accent1" w:themeFillTint="66"/>
            <w:vAlign w:val="center"/>
          </w:tcPr>
          <w:p w14:paraId="638DB229" w14:textId="77777777" w:rsidR="00F94798" w:rsidRPr="00871ADE" w:rsidRDefault="00F85F6D" w:rsidP="0006746C">
            <w:pPr>
              <w:jc w:val="center"/>
              <w:rPr>
                <w:rFonts w:cstheme="minorHAnsi"/>
                <w:b/>
              </w:rPr>
            </w:pPr>
            <w:r w:rsidRPr="00871ADE">
              <w:rPr>
                <w:rFonts w:cstheme="minorHAnsi"/>
                <w:b/>
              </w:rPr>
              <w:t>Сделано</w:t>
            </w:r>
          </w:p>
        </w:tc>
        <w:tc>
          <w:tcPr>
            <w:tcW w:w="3543" w:type="dxa"/>
            <w:shd w:val="clear" w:color="auto" w:fill="BDD6EE" w:themeFill="accent1" w:themeFillTint="66"/>
            <w:vAlign w:val="center"/>
          </w:tcPr>
          <w:p w14:paraId="4DF8B133" w14:textId="1B33073B" w:rsidR="00F94798" w:rsidRPr="00871ADE" w:rsidRDefault="00F94798" w:rsidP="0006746C">
            <w:pPr>
              <w:jc w:val="center"/>
              <w:rPr>
                <w:rFonts w:cstheme="minorHAnsi"/>
                <w:b/>
              </w:rPr>
            </w:pPr>
            <w:r w:rsidRPr="00871ADE">
              <w:rPr>
                <w:rFonts w:cstheme="minorHAnsi"/>
                <w:b/>
              </w:rPr>
              <w:t>Впишите, что планируете сделать по процедуре, и распечатайте чек-лист</w:t>
            </w:r>
          </w:p>
        </w:tc>
      </w:tr>
      <w:tr w:rsidR="000F6B58" w:rsidRPr="00871ADE" w14:paraId="777ECE2E" w14:textId="77777777">
        <w:tc>
          <w:tcPr>
            <w:tcW w:w="9307" w:type="dxa"/>
            <w:gridSpan w:val="3"/>
          </w:tcPr>
          <w:p w14:paraId="5FFC9220" w14:textId="77777777" w:rsidR="000F6B58" w:rsidRPr="00871ADE" w:rsidRDefault="000F6B58">
            <w:pPr>
              <w:rPr>
                <w:rFonts w:cstheme="minorHAnsi"/>
                <w:lang w:val="en-US"/>
              </w:rPr>
            </w:pPr>
            <w:proofErr w:type="spellStart"/>
            <w:r w:rsidRPr="00871ADE">
              <w:rPr>
                <w:rFonts w:cstheme="minorHAnsi"/>
                <w:b/>
                <w:lang w:val="en-US"/>
              </w:rPr>
              <w:t>Организация</w:t>
            </w:r>
            <w:proofErr w:type="spellEnd"/>
            <w:r w:rsidRPr="00871ADE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871ADE">
              <w:rPr>
                <w:rFonts w:cstheme="minorHAnsi"/>
                <w:b/>
                <w:lang w:val="en-US"/>
              </w:rPr>
              <w:t>работы</w:t>
            </w:r>
            <w:proofErr w:type="spellEnd"/>
          </w:p>
        </w:tc>
      </w:tr>
      <w:tr w:rsidR="00F94798" w:rsidRPr="00871ADE" w14:paraId="17535D24" w14:textId="77777777" w:rsidTr="00F85F6D">
        <w:tc>
          <w:tcPr>
            <w:tcW w:w="4786" w:type="dxa"/>
          </w:tcPr>
          <w:p w14:paraId="56B8C4E1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Обновить перечень или реестр НПА, который ведет работодатель</w:t>
            </w:r>
          </w:p>
        </w:tc>
        <w:tc>
          <w:tcPr>
            <w:tcW w:w="978" w:type="dxa"/>
          </w:tcPr>
          <w:p w14:paraId="0965C37C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20091410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F94798" w:rsidRPr="00871ADE" w14:paraId="66ED6F3E" w14:textId="77777777" w:rsidTr="00F85F6D">
        <w:tc>
          <w:tcPr>
            <w:tcW w:w="4786" w:type="dxa"/>
          </w:tcPr>
          <w:p w14:paraId="7428F1CF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Согласовать изменения в ЛНА с профсоюзом или с иным представительным органом работников (при наличии)</w:t>
            </w:r>
          </w:p>
        </w:tc>
        <w:tc>
          <w:tcPr>
            <w:tcW w:w="978" w:type="dxa"/>
          </w:tcPr>
          <w:p w14:paraId="61D19A31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41153DB7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F94798" w:rsidRPr="00871ADE" w14:paraId="6C955746" w14:textId="77777777" w:rsidTr="00F85F6D">
        <w:tc>
          <w:tcPr>
            <w:tcW w:w="4786" w:type="dxa"/>
          </w:tcPr>
          <w:p w14:paraId="3DD18E97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Утвердить изменения ЛНА у директора</w:t>
            </w:r>
          </w:p>
        </w:tc>
        <w:tc>
          <w:tcPr>
            <w:tcW w:w="978" w:type="dxa"/>
          </w:tcPr>
          <w:p w14:paraId="2B58145E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6D1227FF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0F6B58" w:rsidRPr="00871ADE" w14:paraId="560086EA" w14:textId="77777777">
        <w:tc>
          <w:tcPr>
            <w:tcW w:w="9307" w:type="dxa"/>
            <w:gridSpan w:val="3"/>
          </w:tcPr>
          <w:p w14:paraId="3841F92A" w14:textId="77777777" w:rsidR="000F6B58" w:rsidRPr="00871ADE" w:rsidRDefault="000F6B58">
            <w:pPr>
              <w:rPr>
                <w:rFonts w:cstheme="minorHAnsi"/>
                <w:lang w:val="en-US"/>
              </w:rPr>
            </w:pPr>
            <w:r w:rsidRPr="00871ADE">
              <w:rPr>
                <w:rFonts w:cstheme="minorHAnsi"/>
                <w:b/>
                <w:lang w:val="en-US"/>
              </w:rPr>
              <w:t>Обучение по охране труда</w:t>
            </w:r>
          </w:p>
        </w:tc>
      </w:tr>
      <w:tr w:rsidR="00F94798" w:rsidRPr="00871ADE" w14:paraId="1B9DAD98" w14:textId="77777777" w:rsidTr="00F85F6D">
        <w:tc>
          <w:tcPr>
            <w:tcW w:w="4786" w:type="dxa"/>
          </w:tcPr>
          <w:p w14:paraId="6D44A3DC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Организовать обучение по изменениям в НПА для комиссии по проверке знаний требований ОТ в учебном центре</w:t>
            </w:r>
          </w:p>
        </w:tc>
        <w:tc>
          <w:tcPr>
            <w:tcW w:w="978" w:type="dxa"/>
          </w:tcPr>
          <w:p w14:paraId="7D4F1B7D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5EDE9241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F94798" w:rsidRPr="00871ADE" w14:paraId="1243142E" w14:textId="77777777" w:rsidTr="00F85F6D">
        <w:tc>
          <w:tcPr>
            <w:tcW w:w="4786" w:type="dxa"/>
          </w:tcPr>
          <w:p w14:paraId="0B195BDD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Организовать внеплановый инструктаж и внеочередную проверку знаний для работников</w:t>
            </w:r>
          </w:p>
        </w:tc>
        <w:tc>
          <w:tcPr>
            <w:tcW w:w="978" w:type="dxa"/>
          </w:tcPr>
          <w:p w14:paraId="66E5F73D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1F4AC3B7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F94798" w:rsidRPr="00871ADE" w14:paraId="648499A0" w14:textId="77777777" w:rsidTr="00F85F6D">
        <w:tc>
          <w:tcPr>
            <w:tcW w:w="4786" w:type="dxa"/>
          </w:tcPr>
          <w:p w14:paraId="3269F43D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Разработать локальный акт с порядком обучения ОТ согласно Правил 2464</w:t>
            </w:r>
          </w:p>
        </w:tc>
        <w:tc>
          <w:tcPr>
            <w:tcW w:w="978" w:type="dxa"/>
          </w:tcPr>
          <w:p w14:paraId="25CBA599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109CA578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F94798" w:rsidRPr="00871ADE" w14:paraId="0E39E1AA" w14:textId="77777777" w:rsidTr="00F85F6D">
        <w:tc>
          <w:tcPr>
            <w:tcW w:w="4786" w:type="dxa"/>
          </w:tcPr>
          <w:p w14:paraId="4E066F55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Определить по каждому виду обучения общее количество работников, которых нужно освободить или обучить</w:t>
            </w:r>
          </w:p>
        </w:tc>
        <w:tc>
          <w:tcPr>
            <w:tcW w:w="978" w:type="dxa"/>
          </w:tcPr>
          <w:p w14:paraId="67E9F268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15057A84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F94798" w:rsidRPr="00871ADE" w14:paraId="318F6D22" w14:textId="77777777" w:rsidTr="00F85F6D">
        <w:tc>
          <w:tcPr>
            <w:tcW w:w="4786" w:type="dxa"/>
          </w:tcPr>
          <w:p w14:paraId="5D92E3B7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Создать учебно-методическую базу для обучения ОТ</w:t>
            </w:r>
          </w:p>
        </w:tc>
        <w:tc>
          <w:tcPr>
            <w:tcW w:w="978" w:type="dxa"/>
          </w:tcPr>
          <w:p w14:paraId="6736BCB8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39F2C57F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F94798" w:rsidRPr="00871ADE" w14:paraId="14F22405" w14:textId="77777777" w:rsidTr="00F85F6D">
        <w:tc>
          <w:tcPr>
            <w:tcW w:w="4786" w:type="dxa"/>
          </w:tcPr>
          <w:p w14:paraId="665A7C94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Подготовить материально-техническую базу для обучения ОТ</w:t>
            </w:r>
          </w:p>
        </w:tc>
        <w:tc>
          <w:tcPr>
            <w:tcW w:w="978" w:type="dxa"/>
          </w:tcPr>
          <w:p w14:paraId="386A21B1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5A9B5AAA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0F6B58" w:rsidRPr="00871ADE" w14:paraId="03CFD69E" w14:textId="77777777">
        <w:tc>
          <w:tcPr>
            <w:tcW w:w="9307" w:type="dxa"/>
            <w:gridSpan w:val="3"/>
          </w:tcPr>
          <w:p w14:paraId="285C9BC0" w14:textId="77777777" w:rsidR="000F6B58" w:rsidRPr="00871ADE" w:rsidRDefault="000F6B58">
            <w:pPr>
              <w:rPr>
                <w:rFonts w:cstheme="minorHAnsi"/>
                <w:lang w:val="en-US"/>
              </w:rPr>
            </w:pPr>
            <w:r w:rsidRPr="00871ADE">
              <w:rPr>
                <w:rFonts w:cstheme="minorHAnsi"/>
                <w:b/>
                <w:lang w:val="en-US"/>
              </w:rPr>
              <w:t>Расследование несчастных случаев</w:t>
            </w:r>
          </w:p>
        </w:tc>
      </w:tr>
      <w:tr w:rsidR="00F94798" w:rsidRPr="00871ADE" w14:paraId="6367A2E5" w14:textId="77777777" w:rsidTr="00F85F6D">
        <w:tc>
          <w:tcPr>
            <w:tcW w:w="4786" w:type="dxa"/>
          </w:tcPr>
          <w:p w14:paraId="576911E9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 xml:space="preserve">Обновить локальный акт, который регламентирует порядок расследования несчастных случаев </w:t>
            </w:r>
          </w:p>
        </w:tc>
        <w:tc>
          <w:tcPr>
            <w:tcW w:w="978" w:type="dxa"/>
          </w:tcPr>
          <w:p w14:paraId="74E0FF6B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76B39BA9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F94798" w:rsidRPr="00871ADE" w14:paraId="0FCB4A5D" w14:textId="77777777" w:rsidTr="00F85F6D">
        <w:tc>
          <w:tcPr>
            <w:tcW w:w="4786" w:type="dxa"/>
          </w:tcPr>
          <w:p w14:paraId="19E118D0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Скачать новые формы документов для оформления расследования несчастных случаев</w:t>
            </w:r>
          </w:p>
        </w:tc>
        <w:tc>
          <w:tcPr>
            <w:tcW w:w="978" w:type="dxa"/>
          </w:tcPr>
          <w:p w14:paraId="6B81B36F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69CD9B4A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0F6B58" w:rsidRPr="00871ADE" w14:paraId="1D8AE69B" w14:textId="77777777">
        <w:tc>
          <w:tcPr>
            <w:tcW w:w="9307" w:type="dxa"/>
            <w:gridSpan w:val="3"/>
          </w:tcPr>
          <w:p w14:paraId="04F09B85" w14:textId="77777777" w:rsidR="000F6B58" w:rsidRPr="00871ADE" w:rsidRDefault="000F6B58">
            <w:pPr>
              <w:rPr>
                <w:rFonts w:cstheme="minorHAnsi"/>
                <w:lang w:val="en-US"/>
              </w:rPr>
            </w:pPr>
            <w:r w:rsidRPr="00871ADE">
              <w:rPr>
                <w:rFonts w:cstheme="minorHAnsi"/>
                <w:b/>
                <w:lang w:val="en-US"/>
              </w:rPr>
              <w:t>Психиатрическое освидетельствование</w:t>
            </w:r>
          </w:p>
        </w:tc>
      </w:tr>
      <w:tr w:rsidR="00F94798" w:rsidRPr="00871ADE" w14:paraId="2715071E" w14:textId="77777777" w:rsidTr="00F85F6D">
        <w:tc>
          <w:tcPr>
            <w:tcW w:w="4786" w:type="dxa"/>
          </w:tcPr>
          <w:p w14:paraId="74BD7F01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Обновить локальный акт, который регламентирует порядок ПО</w:t>
            </w:r>
          </w:p>
        </w:tc>
        <w:tc>
          <w:tcPr>
            <w:tcW w:w="978" w:type="dxa"/>
          </w:tcPr>
          <w:p w14:paraId="24BE3A22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30C8EC11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F94798" w:rsidRPr="00871ADE" w14:paraId="603C6A4F" w14:textId="77777777" w:rsidTr="00F85F6D">
        <w:tc>
          <w:tcPr>
            <w:tcW w:w="4786" w:type="dxa"/>
          </w:tcPr>
          <w:p w14:paraId="6CBED38D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Разработать список профессий и должностей, для которых обязательно ПО</w:t>
            </w:r>
          </w:p>
        </w:tc>
        <w:tc>
          <w:tcPr>
            <w:tcW w:w="978" w:type="dxa"/>
          </w:tcPr>
          <w:p w14:paraId="6FC6B744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35718D09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F94798" w:rsidRPr="00871ADE" w14:paraId="1393A4B4" w14:textId="77777777" w:rsidTr="00F85F6D">
        <w:tc>
          <w:tcPr>
            <w:tcW w:w="4786" w:type="dxa"/>
          </w:tcPr>
          <w:p w14:paraId="08C742F4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Дополнить форму направления на ПО новыми сведениями</w:t>
            </w:r>
          </w:p>
        </w:tc>
        <w:tc>
          <w:tcPr>
            <w:tcW w:w="978" w:type="dxa"/>
          </w:tcPr>
          <w:p w14:paraId="5F602D7B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07BDB349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F94798" w:rsidRPr="00871ADE" w14:paraId="2048D6E3" w14:textId="77777777" w:rsidTr="00F85F6D">
        <w:tc>
          <w:tcPr>
            <w:tcW w:w="4786" w:type="dxa"/>
          </w:tcPr>
          <w:p w14:paraId="2222552D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Передать в отдел кадров документы, по которым кандидатов будут направлять на ПО</w:t>
            </w:r>
          </w:p>
        </w:tc>
        <w:tc>
          <w:tcPr>
            <w:tcW w:w="978" w:type="dxa"/>
          </w:tcPr>
          <w:p w14:paraId="1A2A5347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64C9798C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F94798" w:rsidRPr="00871ADE" w14:paraId="2B5C0FC8" w14:textId="77777777" w:rsidTr="00F85F6D">
        <w:tc>
          <w:tcPr>
            <w:tcW w:w="4786" w:type="dxa"/>
          </w:tcPr>
          <w:p w14:paraId="256892F1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 xml:space="preserve">Проверить на </w:t>
            </w:r>
            <w:proofErr w:type="spellStart"/>
            <w:r w:rsidRPr="00871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roszdravnadzor</w:t>
            </w:r>
            <w:proofErr w:type="spellEnd"/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71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gov</w:t>
            </w: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Start"/>
            <w:r w:rsidRPr="00871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ru</w:t>
            </w:r>
            <w:proofErr w:type="spellEnd"/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871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services</w:t>
            </w: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871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licenses</w:t>
            </w: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 xml:space="preserve"> лицензию </w:t>
            </w:r>
            <w:proofErr w:type="spellStart"/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медорганизации</w:t>
            </w:r>
            <w:proofErr w:type="spellEnd"/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, в которой работники проходят ПО</w:t>
            </w:r>
          </w:p>
        </w:tc>
        <w:tc>
          <w:tcPr>
            <w:tcW w:w="978" w:type="dxa"/>
          </w:tcPr>
          <w:p w14:paraId="37D9DE2D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3C2D27C9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0F6B58" w:rsidRPr="00871ADE" w14:paraId="031345EA" w14:textId="77777777">
        <w:tc>
          <w:tcPr>
            <w:tcW w:w="9307" w:type="dxa"/>
            <w:gridSpan w:val="3"/>
          </w:tcPr>
          <w:p w14:paraId="05D62342" w14:textId="77777777" w:rsidR="000F6B58" w:rsidRPr="00871ADE" w:rsidRDefault="000F6B58">
            <w:pPr>
              <w:rPr>
                <w:rFonts w:cstheme="minorHAnsi"/>
                <w:lang w:val="en-US"/>
              </w:rPr>
            </w:pPr>
            <w:r w:rsidRPr="00871ADE">
              <w:rPr>
                <w:rFonts w:cstheme="minorHAnsi"/>
                <w:b/>
                <w:lang w:val="en-US"/>
              </w:rPr>
              <w:lastRenderedPageBreak/>
              <w:t>Льготы и компенсации</w:t>
            </w:r>
          </w:p>
        </w:tc>
      </w:tr>
      <w:tr w:rsidR="00F94798" w:rsidRPr="00871ADE" w14:paraId="5FFA97A1" w14:textId="77777777" w:rsidTr="00F85F6D">
        <w:tc>
          <w:tcPr>
            <w:tcW w:w="4786" w:type="dxa"/>
          </w:tcPr>
          <w:p w14:paraId="156DD88F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Пересмотреть список работников, которым положено молоко</w:t>
            </w:r>
          </w:p>
        </w:tc>
        <w:tc>
          <w:tcPr>
            <w:tcW w:w="978" w:type="dxa"/>
          </w:tcPr>
          <w:p w14:paraId="3219A26B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1C78C3C2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F94798" w:rsidRPr="00871ADE" w14:paraId="72F8E2C6" w14:textId="77777777" w:rsidTr="00F85F6D">
        <w:tc>
          <w:tcPr>
            <w:tcW w:w="4786" w:type="dxa"/>
          </w:tcPr>
          <w:p w14:paraId="2B97F77F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Актуализировать локальный акт, который регламентирует нормы и порядок выдачи молока и РПП</w:t>
            </w:r>
          </w:p>
        </w:tc>
        <w:tc>
          <w:tcPr>
            <w:tcW w:w="978" w:type="dxa"/>
          </w:tcPr>
          <w:p w14:paraId="7FFE8E36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63A2ADF8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F94798" w:rsidRPr="00871ADE" w14:paraId="20C675C1" w14:textId="77777777" w:rsidTr="00F85F6D">
        <w:tc>
          <w:tcPr>
            <w:tcW w:w="4786" w:type="dxa"/>
          </w:tcPr>
          <w:p w14:paraId="5120C468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Проверить, что молоко и помещение, в котором его выдают, соответствует требованиям</w:t>
            </w:r>
          </w:p>
        </w:tc>
        <w:tc>
          <w:tcPr>
            <w:tcW w:w="978" w:type="dxa"/>
          </w:tcPr>
          <w:p w14:paraId="711BBAFF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4FE1B415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F94798" w:rsidRPr="00871ADE" w14:paraId="70A0F192" w14:textId="77777777" w:rsidTr="00F85F6D">
        <w:tc>
          <w:tcPr>
            <w:tcW w:w="4786" w:type="dxa"/>
          </w:tcPr>
          <w:p w14:paraId="78A024B5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Пересмотреть список работников, которым положено ЛПП</w:t>
            </w:r>
          </w:p>
        </w:tc>
        <w:tc>
          <w:tcPr>
            <w:tcW w:w="978" w:type="dxa"/>
          </w:tcPr>
          <w:p w14:paraId="32AD2B6A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38675E7F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F94798" w:rsidRPr="00871ADE" w14:paraId="7AAC465B" w14:textId="77777777" w:rsidTr="00F85F6D">
        <w:tc>
          <w:tcPr>
            <w:tcW w:w="4786" w:type="dxa"/>
          </w:tcPr>
          <w:p w14:paraId="69605A29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 xml:space="preserve">Проверить, нужно ли заменить работникам рационы ЛПП </w:t>
            </w:r>
          </w:p>
        </w:tc>
        <w:tc>
          <w:tcPr>
            <w:tcW w:w="978" w:type="dxa"/>
          </w:tcPr>
          <w:p w14:paraId="306FB4EE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487CE6BA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F94798" w:rsidRPr="00871ADE" w14:paraId="348A1341" w14:textId="77777777" w:rsidTr="00F85F6D">
        <w:tc>
          <w:tcPr>
            <w:tcW w:w="4786" w:type="dxa"/>
          </w:tcPr>
          <w:p w14:paraId="3E141AA1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Актуализировать локальные акты, которые регламентируют выдачу ЛПП</w:t>
            </w:r>
          </w:p>
        </w:tc>
        <w:tc>
          <w:tcPr>
            <w:tcW w:w="978" w:type="dxa"/>
          </w:tcPr>
          <w:p w14:paraId="244E58D9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6CB345CF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F94798" w:rsidRPr="00871ADE" w14:paraId="295D047F" w14:textId="77777777" w:rsidTr="00F85F6D">
        <w:tc>
          <w:tcPr>
            <w:tcW w:w="4786" w:type="dxa"/>
          </w:tcPr>
          <w:p w14:paraId="30118499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Обновить договор с организацией общественного питания, которая обеспечивает ЛПП</w:t>
            </w:r>
          </w:p>
        </w:tc>
        <w:tc>
          <w:tcPr>
            <w:tcW w:w="978" w:type="dxa"/>
          </w:tcPr>
          <w:p w14:paraId="2B18AF36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6D0664FC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F94798" w:rsidRPr="00871ADE" w14:paraId="11091CC4" w14:textId="77777777" w:rsidTr="00F85F6D">
        <w:tc>
          <w:tcPr>
            <w:tcW w:w="4786" w:type="dxa"/>
          </w:tcPr>
          <w:p w14:paraId="3DEC957E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Сообщить в отдел кадров изменения, связанные с предоставлением работникам гарантий и компенсаций за работу во вредных или опасных условиях труда (при наличии)</w:t>
            </w:r>
          </w:p>
          <w:p w14:paraId="708233CE" w14:textId="2A55F033" w:rsidR="00BB42AB" w:rsidRPr="00871ADE" w:rsidRDefault="00BB42AB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" w:type="dxa"/>
          </w:tcPr>
          <w:p w14:paraId="4E0A6477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7FBD022B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  <w:tr w:rsidR="000F6B58" w:rsidRPr="00871ADE" w14:paraId="378C5843" w14:textId="77777777">
        <w:tc>
          <w:tcPr>
            <w:tcW w:w="9307" w:type="dxa"/>
            <w:gridSpan w:val="3"/>
          </w:tcPr>
          <w:p w14:paraId="25A14978" w14:textId="77777777" w:rsidR="000F6B58" w:rsidRPr="00871ADE" w:rsidRDefault="000F6B58">
            <w:pPr>
              <w:rPr>
                <w:rFonts w:cstheme="minorHAnsi"/>
                <w:lang w:val="en-US"/>
              </w:rPr>
            </w:pPr>
            <w:r w:rsidRPr="00871ADE">
              <w:rPr>
                <w:rFonts w:cstheme="minorHAnsi"/>
                <w:b/>
                <w:lang w:val="en-US"/>
              </w:rPr>
              <w:t>*Дополнительно</w:t>
            </w:r>
          </w:p>
        </w:tc>
      </w:tr>
      <w:tr w:rsidR="00F94798" w:rsidRPr="00871ADE" w14:paraId="1F74669F" w14:textId="77777777" w:rsidTr="00F85F6D">
        <w:tc>
          <w:tcPr>
            <w:tcW w:w="4786" w:type="dxa"/>
          </w:tcPr>
          <w:p w14:paraId="1E22C9C0" w14:textId="77777777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 xml:space="preserve">Обновить локальные акты, которые регламентируют присвоение группы по электробезопасности. </w:t>
            </w:r>
            <w:proofErr w:type="spellStart"/>
            <w:r w:rsidRPr="00871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Для</w:t>
            </w:r>
            <w:proofErr w:type="spellEnd"/>
            <w:r w:rsidRPr="00871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1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предприятий</w:t>
            </w:r>
            <w:proofErr w:type="spellEnd"/>
            <w:r w:rsidRPr="00871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71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которые</w:t>
            </w:r>
            <w:proofErr w:type="spellEnd"/>
            <w:r w:rsidRPr="00871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1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эксплуатируют</w:t>
            </w:r>
            <w:proofErr w:type="spellEnd"/>
            <w:r w:rsidRPr="00871A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электроустановки</w:t>
            </w:r>
          </w:p>
        </w:tc>
        <w:tc>
          <w:tcPr>
            <w:tcW w:w="978" w:type="dxa"/>
          </w:tcPr>
          <w:p w14:paraId="37A28233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7069A1E3" w14:textId="77777777" w:rsidR="00F94798" w:rsidRPr="00871ADE" w:rsidRDefault="00F94798" w:rsidP="000F6B58">
            <w:pPr>
              <w:rPr>
                <w:rFonts w:cstheme="minorHAnsi"/>
                <w:lang w:val="en-US"/>
              </w:rPr>
            </w:pPr>
          </w:p>
        </w:tc>
      </w:tr>
      <w:tr w:rsidR="00F94798" w:rsidRPr="00871ADE" w14:paraId="6F46E480" w14:textId="77777777" w:rsidTr="00F85F6D">
        <w:tc>
          <w:tcPr>
            <w:tcW w:w="4786" w:type="dxa"/>
          </w:tcPr>
          <w:p w14:paraId="564D1885" w14:textId="77777777" w:rsid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 xml:space="preserve">Обновить локальный акт, который регламентирует порядок проведения ежедневных медосмотров. Для предприятий гражданской авиации и организаций, работники которых выполняют поземные </w:t>
            </w:r>
          </w:p>
          <w:p w14:paraId="4F919DA1" w14:textId="60AC8A93" w:rsidR="00F94798" w:rsidRPr="00871ADE" w:rsidRDefault="000F6B58">
            <w:pPr>
              <w:pStyle w:val="12TABL-txt"/>
              <w:rPr>
                <w:rFonts w:asciiTheme="minorHAnsi" w:hAnsiTheme="minorHAnsi" w:cstheme="minorHAnsi"/>
                <w:sz w:val="22"/>
                <w:szCs w:val="22"/>
              </w:rPr>
            </w:pPr>
            <w:r w:rsidRPr="00871ADE">
              <w:rPr>
                <w:rFonts w:asciiTheme="minorHAnsi" w:hAnsiTheme="minorHAnsi" w:cstheme="minorHAnsi"/>
                <w:sz w:val="22"/>
                <w:szCs w:val="22"/>
              </w:rPr>
              <w:t>работы</w:t>
            </w:r>
          </w:p>
        </w:tc>
        <w:tc>
          <w:tcPr>
            <w:tcW w:w="978" w:type="dxa"/>
          </w:tcPr>
          <w:p w14:paraId="2059085A" w14:textId="77777777" w:rsidR="00F94798" w:rsidRPr="00871ADE" w:rsidRDefault="00F94798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12A21687" w14:textId="77777777" w:rsidR="00F94798" w:rsidRPr="00871ADE" w:rsidRDefault="00F94798" w:rsidP="000F6B58">
            <w:pPr>
              <w:rPr>
                <w:rFonts w:cstheme="minorHAnsi"/>
              </w:rPr>
            </w:pPr>
          </w:p>
        </w:tc>
      </w:tr>
    </w:tbl>
    <w:p w14:paraId="42B0D31C" w14:textId="77777777" w:rsidR="00871ADE" w:rsidRDefault="00871ADE">
      <w:pPr>
        <w:rPr>
          <w:rFonts w:cstheme="minorHAnsi"/>
        </w:rPr>
      </w:pPr>
    </w:p>
    <w:p w14:paraId="72EBD38A" w14:textId="26C465F8" w:rsidR="00871ADE" w:rsidRPr="00871ADE" w:rsidRDefault="00871ADE">
      <w:pPr>
        <w:rPr>
          <w:rFonts w:cs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7295"/>
      </w:tblGrid>
      <w:tr w:rsidR="00871ADE" w14:paraId="0EF6E9A8" w14:textId="77777777" w:rsidTr="00871ADE">
        <w:tc>
          <w:tcPr>
            <w:tcW w:w="2276" w:type="dxa"/>
          </w:tcPr>
          <w:p w14:paraId="607A79EA" w14:textId="7C179151" w:rsidR="00871ADE" w:rsidRDefault="00871ADE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F2EC0E5" wp14:editId="2FAADD65">
                  <wp:extent cx="1308526" cy="81071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580" cy="82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5" w:type="dxa"/>
          </w:tcPr>
          <w:p w14:paraId="7AC6AC64" w14:textId="1806CBCF" w:rsidR="00871ADE" w:rsidRPr="00871ADE" w:rsidRDefault="00871ADE" w:rsidP="00871ADE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  <w:lang w:eastAsia="ru-RU"/>
              </w:rPr>
            </w:pPr>
          </w:p>
          <w:p w14:paraId="0A6DDF59" w14:textId="00D567C1" w:rsidR="00871ADE" w:rsidRPr="00871ADE" w:rsidRDefault="00871ADE" w:rsidP="00871ADE">
            <w:pPr>
              <w:jc w:val="center"/>
              <w:rPr>
                <w:rFonts w:eastAsia="Times New Roman" w:cstheme="minorHAnsi"/>
                <w:color w:val="2F5496" w:themeColor="accent5" w:themeShade="BF"/>
                <w:sz w:val="24"/>
                <w:szCs w:val="24"/>
                <w:lang w:eastAsia="ru-RU"/>
              </w:rPr>
            </w:pPr>
            <w:r w:rsidRPr="00871ADE">
              <w:rPr>
                <w:rFonts w:eastAsia="Times New Roman" w:cstheme="minorHAnsi"/>
                <w:color w:val="2F5496" w:themeColor="accent5" w:themeShade="BF"/>
                <w:sz w:val="24"/>
                <w:szCs w:val="24"/>
                <w:lang w:eastAsia="ru-RU"/>
              </w:rPr>
              <w:t>ООО «КРЦ «Охрана труда»</w:t>
            </w:r>
          </w:p>
          <w:p w14:paraId="55A3FB92" w14:textId="4BEE277E" w:rsidR="00871ADE" w:rsidRPr="00871ADE" w:rsidRDefault="00871ADE" w:rsidP="00871ADE">
            <w:pPr>
              <w:jc w:val="center"/>
              <w:rPr>
                <w:rFonts w:cstheme="minorHAnsi"/>
                <w:b/>
                <w:bCs/>
                <w:i/>
                <w:iCs/>
                <w:color w:val="2F5496" w:themeColor="accent5" w:themeShade="BF"/>
              </w:rPr>
            </w:pPr>
            <w:r w:rsidRPr="00871ADE">
              <w:rPr>
                <w:rFonts w:eastAsia="Times New Roman" w:cstheme="minorHAnsi"/>
                <w:color w:val="2F5496" w:themeColor="accent5" w:themeShade="BF"/>
                <w:sz w:val="24"/>
                <w:szCs w:val="24"/>
                <w:lang w:eastAsia="ru-RU"/>
              </w:rPr>
              <w:t>ЧОУ ДПО «Учебный центр «Охрана труда»</w:t>
            </w:r>
          </w:p>
        </w:tc>
      </w:tr>
      <w:tr w:rsidR="00871ADE" w14:paraId="4E45A463" w14:textId="77777777" w:rsidTr="00203B0F">
        <w:tc>
          <w:tcPr>
            <w:tcW w:w="9571" w:type="dxa"/>
            <w:gridSpan w:val="2"/>
          </w:tcPr>
          <w:p w14:paraId="24D6D776" w14:textId="77777777" w:rsidR="00871ADE" w:rsidRDefault="00871ADE" w:rsidP="00871ADE">
            <w:pPr>
              <w:spacing w:after="0" w:line="240" w:lineRule="auto"/>
              <w:jc w:val="center"/>
              <w:rPr>
                <w:rFonts w:cstheme="minorHAnsi"/>
                <w:color w:val="2F5496" w:themeColor="accent5" w:themeShade="BF"/>
              </w:rPr>
            </w:pPr>
          </w:p>
          <w:p w14:paraId="465B8ABE" w14:textId="77777777" w:rsidR="00871ADE" w:rsidRDefault="00871ADE" w:rsidP="00871AD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sz w:val="24"/>
                <w:szCs w:val="24"/>
                <w:lang w:eastAsia="ru-RU"/>
              </w:rPr>
            </w:pPr>
            <w:r w:rsidRPr="00871AD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По всем вопросам звоните </w:t>
            </w:r>
            <w:r w:rsidRPr="00871ADE">
              <w:rPr>
                <w:rFonts w:eastAsia="Times New Roman" w:cstheme="minorHAnsi"/>
                <w:b/>
                <w:bCs/>
                <w:color w:val="2F5496" w:themeColor="accent5" w:themeShade="BF"/>
                <w:sz w:val="24"/>
                <w:szCs w:val="24"/>
                <w:shd w:val="clear" w:color="auto" w:fill="FBFBFB"/>
                <w:lang w:eastAsia="ru-RU"/>
              </w:rPr>
              <w:t>8-804-700-00-46</w:t>
            </w:r>
            <w:r w:rsidRPr="00871ADE">
              <w:rPr>
                <w:rFonts w:eastAsia="Times New Roman" w:cstheme="minorHAnsi"/>
                <w:color w:val="2F5496" w:themeColor="accent5" w:themeShade="BF"/>
                <w:sz w:val="24"/>
                <w:szCs w:val="24"/>
                <w:lang w:eastAsia="ru-RU"/>
              </w:rPr>
              <w:t xml:space="preserve"> </w:t>
            </w:r>
          </w:p>
          <w:p w14:paraId="665FD9F6" w14:textId="06399B6C" w:rsidR="00871ADE" w:rsidRPr="00871ADE" w:rsidRDefault="00871ADE" w:rsidP="00871ADE">
            <w:pPr>
              <w:spacing w:after="0" w:line="240" w:lineRule="auto"/>
              <w:jc w:val="center"/>
              <w:rPr>
                <w:rFonts w:eastAsia="Times New Roman" w:cstheme="minorHAnsi"/>
                <w:color w:val="2F5496" w:themeColor="accent5" w:themeShade="BF"/>
                <w:sz w:val="24"/>
                <w:szCs w:val="24"/>
                <w:lang w:eastAsia="ru-RU"/>
              </w:rPr>
            </w:pPr>
            <w:r w:rsidRPr="00871ADE">
              <w:rPr>
                <w:rFonts w:eastAsia="Times New Roman" w:cstheme="minorHAnsi"/>
                <w:color w:val="2F5496" w:themeColor="accent5" w:themeShade="BF"/>
                <w:sz w:val="24"/>
                <w:szCs w:val="24"/>
                <w:lang w:eastAsia="ru-RU"/>
              </w:rPr>
              <w:t>(звонок по России бесплатный) подскажем, поможем.</w:t>
            </w:r>
          </w:p>
          <w:p w14:paraId="79690DDC" w14:textId="15FA0100" w:rsidR="00871ADE" w:rsidRDefault="00871ADE" w:rsidP="00871ADE">
            <w:pPr>
              <w:jc w:val="center"/>
              <w:rPr>
                <w:rFonts w:cstheme="minorHAnsi"/>
              </w:rPr>
            </w:pPr>
            <w:r w:rsidRPr="00871ADE">
              <w:rPr>
                <w:rFonts w:cstheme="minorHAnsi"/>
                <w:b/>
                <w:bCs/>
                <w:i/>
                <w:iCs/>
                <w:color w:val="2F5496" w:themeColor="accent5" w:themeShade="BF"/>
                <w:sz w:val="24"/>
                <w:szCs w:val="24"/>
              </w:rPr>
              <w:t>С заботой о спокойствии ответственных работодателей!</w:t>
            </w:r>
          </w:p>
        </w:tc>
      </w:tr>
    </w:tbl>
    <w:p w14:paraId="1CD2410E" w14:textId="4E38C509" w:rsidR="00871ADE" w:rsidRPr="00871ADE" w:rsidRDefault="00871ADE">
      <w:pPr>
        <w:rPr>
          <w:rFonts w:cstheme="minorHAnsi"/>
        </w:rPr>
      </w:pPr>
    </w:p>
    <w:p w14:paraId="7EB9E2EE" w14:textId="77777777" w:rsidR="00871ADE" w:rsidRDefault="00871ADE" w:rsidP="00871ADE">
      <w:pPr>
        <w:spacing w:after="0" w:line="240" w:lineRule="auto"/>
        <w:rPr>
          <w:rFonts w:cstheme="minorHAnsi"/>
        </w:rPr>
      </w:pPr>
    </w:p>
    <w:p w14:paraId="13AE4A9C" w14:textId="77777777" w:rsidR="00871ADE" w:rsidRPr="00871ADE" w:rsidRDefault="00871ADE" w:rsidP="00871ADE">
      <w:pPr>
        <w:spacing w:after="0" w:line="240" w:lineRule="auto"/>
        <w:rPr>
          <w:rFonts w:eastAsia="Times New Roman" w:cstheme="minorHAnsi"/>
          <w:lang w:eastAsia="ru-RU"/>
        </w:rPr>
      </w:pPr>
    </w:p>
    <w:sectPr w:rsidR="00871ADE" w:rsidRPr="0087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tBookC">
    <w:panose1 w:val="020B0604020202020204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798"/>
    <w:rsid w:val="0006746C"/>
    <w:rsid w:val="00083763"/>
    <w:rsid w:val="000F6B58"/>
    <w:rsid w:val="00172714"/>
    <w:rsid w:val="00466260"/>
    <w:rsid w:val="005D6E3D"/>
    <w:rsid w:val="00871ADE"/>
    <w:rsid w:val="009222EC"/>
    <w:rsid w:val="00BB42AB"/>
    <w:rsid w:val="00D22075"/>
    <w:rsid w:val="00F32953"/>
    <w:rsid w:val="00F85F6D"/>
    <w:rsid w:val="00F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4FAF"/>
  <w15:docId w15:val="{D7F17008-4339-8649-B979-B2D08972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7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TABL-txt">
    <w:name w:val="12TABL-txt"/>
    <w:basedOn w:val="a"/>
    <w:uiPriority w:val="99"/>
    <w:rsid w:val="00F94798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3</cp:revision>
  <dcterms:created xsi:type="dcterms:W3CDTF">2021-11-30T09:51:00Z</dcterms:created>
  <dcterms:modified xsi:type="dcterms:W3CDTF">2022-08-09T07:02:00Z</dcterms:modified>
</cp:coreProperties>
</file>