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75BF5" w:rsidRDefault="00575BF5" w:rsidP="00D54EDD">
      <w:p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</w:pPr>
    </w:p>
    <w:p w:rsidR="00575BF5" w:rsidRDefault="00575BF5" w:rsidP="00575BF5">
      <w:pPr>
        <w:tabs>
          <w:tab w:val="left" w:pos="20"/>
        </w:tabs>
        <w:autoSpaceDE w:val="0"/>
        <w:autoSpaceDN w:val="0"/>
        <w:adjustRightInd w:val="0"/>
        <w:spacing w:line="283" w:lineRule="auto"/>
        <w:rPr>
          <w:rFonts w:ascii="Verdana" w:hAnsi="Verdana" w:cs="Helvetica Neue"/>
          <w:color w:val="000000"/>
          <w:sz w:val="18"/>
          <w:szCs w:val="18"/>
        </w:rPr>
      </w:pPr>
      <w:r w:rsidRPr="00575BF5">
        <w:rPr>
          <w:rFonts w:ascii="Verdana" w:hAnsi="Verdana" w:cs="Helvetica Neue"/>
          <w:color w:val="000000"/>
          <w:sz w:val="18"/>
          <w:szCs w:val="18"/>
        </w:rPr>
        <w:drawing>
          <wp:inline distT="0" distB="0" distL="0" distR="0" wp14:anchorId="4F71434E" wp14:editId="4B99A0F6">
            <wp:extent cx="9251950" cy="296100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71232" cy="296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BF5" w:rsidRDefault="00575BF5" w:rsidP="00575BF5">
      <w:p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/>
        <w:rPr>
          <w:rFonts w:ascii="Verdana" w:hAnsi="Verdana" w:cs="Helvetica Neue"/>
          <w:color w:val="000000"/>
          <w:sz w:val="18"/>
          <w:szCs w:val="18"/>
        </w:rPr>
      </w:pP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Разбитое стекло. Возможен порез (не считая, возможно, риска проникновения опасных факторов пожара)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Доводчик не исправен - вероятность проникновения опасных факторов пожара.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Нет СИЗ у человека проводящего огневые работы.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Не подготовлено рабочее место для проведения огневых работ.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Огнетушитель без специальной подставки и на пути движения людей.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Больной работник - опасность распространения инфекционных заболеваний.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Лужа у аквариума, опасность поскользнуться и получить травму.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Электрический удлинитель на аквариуме. Опасность электротравмы (и рыбок жалко).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Нагревательный прибор в непосредственной близости от горючих предметов. Опасность пожара.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 xml:space="preserve">Аптечка первой помощи </w:t>
      </w:r>
      <w:proofErr w:type="spellStart"/>
      <w:r w:rsidRPr="00D54EDD">
        <w:rPr>
          <w:rFonts w:ascii="Verdana" w:hAnsi="Verdana" w:cs="Helvetica Neue"/>
          <w:color w:val="000000"/>
          <w:sz w:val="18"/>
          <w:szCs w:val="18"/>
        </w:rPr>
        <w:t>неукомплектована</w:t>
      </w:r>
      <w:proofErr w:type="spellEnd"/>
      <w:r w:rsidRPr="00D54EDD">
        <w:rPr>
          <w:rFonts w:ascii="Verdana" w:hAnsi="Verdana" w:cs="Helvetica Neue"/>
          <w:color w:val="000000"/>
          <w:sz w:val="18"/>
          <w:szCs w:val="18"/>
        </w:rPr>
        <w:t>. Опасность фатального исхода при необходимости оказать первую помощь.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Складирование бумаг и предметов на шкафах с вероятностью падения предметов на человека.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Предметы на путях движения людей создают опасность запнуться и получить травму при падении.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Использование стула для подъёма на высоту. Каблуки. Опасность падения с большой долей вероятности.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Открытая полка создает угрозу запнуться и получить травму при падении.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Провода включены в удлинитель создают опасность перегрузки электросети, и затрудняют проход. Опасность падения, опасность электротравмы, опасность возгорания и пожара.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Путь эвакуации закрыт складированием построчных предметов. Опасность получения травм при пожаре и другой ЧС.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Нарушение норм переноски тяжестей создаёт опасность физических перегрузок. Отсутствие достаточного обзора может привести к травмам в результате падения.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lastRenderedPageBreak/>
        <w:t>Провода - создают препятствие на пути движения. Опасность падения, электротравмы.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Опасность падения. Для подъема на высоту используется стул.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Полка того и гляди упадет создает опасность травмирования.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Нож представляет опасность травмирования работника, так как лежит острием к человеку и может упасть.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Свечи на торте над шторами и рядом документами создают опасность возгорания и пожара.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Цветок обильно полили и вода заливает компьютер, может произойти короткое замыкание, опасность электротравмы и возгорания (да и технику жалко).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Неисправная электророзетка. Опасность перегруза сети. Провода под ногами. Опасность пожара, электротравмы, падения.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Курени в неположенном месте. Опасность пожара. Воздействие табачного дыма на других работников.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Грызуны - источник инфекции. Опасность заражения инфекционным заболеванием.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Ремонт не отключенного от сети оборудования, и вероятнее всего неквалифицированным персоналом. Опасность электротравмы.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Разлив неустановленных жидкостей. От опасности поскользнуться до отравления и загрязнения.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Нарушена изоляция электропровода. Опасность электротравмы.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Изношенное неполное покрытие. Опасность запнуться и упасть, получить травму.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Опасное поведение. Раскачивание на стуле. Опасность падения и травмы головы.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Горячие напитки на рабочем столе. Опасность ожога (и технику жалко).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= 28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 xml:space="preserve">Опасность перенапряжения и травм в следствии физических нагрузок. Нарушение переноски тяжестей </w:t>
      </w:r>
      <w:proofErr w:type="gramStart"/>
      <w:r w:rsidRPr="00D54EDD">
        <w:rPr>
          <w:rFonts w:ascii="Verdana" w:hAnsi="Verdana" w:cs="Helvetica Neue"/>
          <w:color w:val="000000"/>
          <w:sz w:val="18"/>
          <w:szCs w:val="18"/>
        </w:rPr>
        <w:t>в ручную</w:t>
      </w:r>
      <w:proofErr w:type="gramEnd"/>
      <w:r w:rsidRPr="00D54EDD">
        <w:rPr>
          <w:rFonts w:ascii="Verdana" w:hAnsi="Verdana" w:cs="Helvetica Neue"/>
          <w:color w:val="000000"/>
          <w:sz w:val="18"/>
          <w:szCs w:val="18"/>
        </w:rPr>
        <w:t>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=14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=18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Кипящий, нагретый чайник (кофе-машина) находится в неположенном месте. Опасность термического ожога (и технику жалко).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=18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=30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Оставленный без присмотра инструмент. Опасность спотыкнуться и получить травму.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Неисправный стул. Опасность напряжения из-за неудобной рабочей позы. Опасность переутомления.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Неисправная лесенка. Опасность падения с высоты и получения травмы.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Отсутствие достаточного обзора перед собой может привести к травмам в результате падения.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 xml:space="preserve">Отсутствие ограждений и освещения на лестнице создает опасность падения с угрозой тяжелых травм, включая </w:t>
      </w:r>
      <w:proofErr w:type="spellStart"/>
      <w:r w:rsidRPr="00D54EDD">
        <w:rPr>
          <w:rFonts w:ascii="Verdana" w:hAnsi="Verdana" w:cs="Helvetica Neue"/>
          <w:color w:val="000000"/>
          <w:sz w:val="18"/>
          <w:szCs w:val="18"/>
        </w:rPr>
        <w:t>фаталити</w:t>
      </w:r>
      <w:proofErr w:type="spellEnd"/>
      <w:r w:rsidRPr="00D54EDD">
        <w:rPr>
          <w:rFonts w:ascii="Verdana" w:hAnsi="Verdana" w:cs="Helvetica Neue"/>
          <w:color w:val="000000"/>
          <w:sz w:val="18"/>
          <w:szCs w:val="18"/>
        </w:rPr>
        <w:t>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=30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= 26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Уборка в неудобное время, когда все работники в офисе. Отсутствие ограждения или предупреждающих знаков о наличии мокрой зоны. Опасность поскользнуться и получить травмы в результате падения.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Антисанитария. Опасность распространения инфекций.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=29 + пролитая жидкость создает угрозу короткого замыкания.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=43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Опасное поведение. Работник «витает в облаках» не смотрит на источник потенциальной опасности». Опасность падения.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Складирование предметов на столе. Вероятность падения предметов на человека. Получение травм.</w:t>
      </w:r>
    </w:p>
    <w:p w:rsidR="00D54EDD" w:rsidRPr="00D54EDD" w:rsidRDefault="00D54EDD" w:rsidP="00D54EDD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 xml:space="preserve">Производство работ </w:t>
      </w:r>
      <w:proofErr w:type="spellStart"/>
      <w:r w:rsidRPr="00D54EDD">
        <w:rPr>
          <w:rFonts w:ascii="Verdana" w:hAnsi="Verdana" w:cs="Helvetica Neue"/>
          <w:color w:val="000000"/>
          <w:sz w:val="18"/>
          <w:szCs w:val="18"/>
        </w:rPr>
        <w:t>неквалифицированым</w:t>
      </w:r>
      <w:proofErr w:type="spellEnd"/>
      <w:r w:rsidRPr="00D54EDD">
        <w:rPr>
          <w:rFonts w:ascii="Verdana" w:hAnsi="Verdana" w:cs="Helvetica Neue"/>
          <w:color w:val="000000"/>
          <w:sz w:val="18"/>
          <w:szCs w:val="18"/>
        </w:rPr>
        <w:t xml:space="preserve"> персоналам. (Как решили? По действиям, электромонтер так работать не будет).</w:t>
      </w:r>
    </w:p>
    <w:p w:rsidR="0050727B" w:rsidRDefault="00D54EDD" w:rsidP="00575BF5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 w:rsidRPr="00D54EDD">
        <w:rPr>
          <w:rFonts w:ascii="Verdana" w:hAnsi="Verdana" w:cs="Helvetica Neue"/>
          <w:color w:val="000000"/>
          <w:sz w:val="18"/>
          <w:szCs w:val="18"/>
        </w:rPr>
        <w:t>Падение ограждения рабочего места и наличие заусенец на мебели (отходит шпон). Опасность травм.</w:t>
      </w:r>
    </w:p>
    <w:p w:rsidR="00575BF5" w:rsidRPr="00575BF5" w:rsidRDefault="00575BF5" w:rsidP="00575BF5">
      <w:pPr>
        <w:numPr>
          <w:ilvl w:val="0"/>
          <w:numId w:val="1"/>
        </w:numPr>
        <w:tabs>
          <w:tab w:val="left" w:pos="20"/>
          <w:tab w:val="left" w:pos="641"/>
        </w:tabs>
        <w:autoSpaceDE w:val="0"/>
        <w:autoSpaceDN w:val="0"/>
        <w:adjustRightInd w:val="0"/>
        <w:spacing w:line="283" w:lineRule="auto"/>
        <w:ind w:left="641" w:hanging="642"/>
        <w:rPr>
          <w:rFonts w:ascii="Verdana" w:hAnsi="Verdana" w:cs="Helvetica Neue"/>
          <w:color w:val="000000"/>
          <w:sz w:val="18"/>
          <w:szCs w:val="18"/>
        </w:rPr>
      </w:pPr>
      <w:r>
        <w:rPr>
          <w:rFonts w:ascii="Verdana" w:hAnsi="Verdana" w:cs="Helvetica Neue"/>
          <w:color w:val="000000"/>
          <w:sz w:val="18"/>
          <w:szCs w:val="18"/>
        </w:rPr>
        <w:t xml:space="preserve">Наверняка есть что-то </w:t>
      </w:r>
      <w:proofErr w:type="gramStart"/>
      <w:r>
        <w:rPr>
          <w:rFonts w:ascii="Verdana" w:hAnsi="Verdana" w:cs="Helvetica Neue"/>
          <w:color w:val="000000"/>
          <w:sz w:val="18"/>
          <w:szCs w:val="18"/>
        </w:rPr>
        <w:t>еще….</w:t>
      </w:r>
      <w:proofErr w:type="gramEnd"/>
      <w:r>
        <w:rPr>
          <w:rFonts w:ascii="Verdana" w:hAnsi="Verdana" w:cs="Helvetica Neue"/>
          <w:color w:val="000000"/>
          <w:sz w:val="18"/>
          <w:szCs w:val="18"/>
        </w:rPr>
        <w:t xml:space="preserve"> </w:t>
      </w:r>
      <w:r w:rsidRPr="00575BF5">
        <w:rPr>
          <w:rFonts w:ascii="Verdana" w:hAnsi="Verdana" w:cs="Helvetica Neue"/>
          <w:color w:val="000000"/>
          <w:sz w:val="18"/>
          <w:szCs w:val="18"/>
        </w:rPr>
        <w:sym w:font="Wingdings" w:char="F04A"/>
      </w:r>
    </w:p>
    <w:sectPr w:rsidR="00575BF5" w:rsidRPr="00575BF5" w:rsidSect="00575BF5">
      <w:pgSz w:w="16838" w:h="11906" w:orient="landscape"/>
      <w:pgMar w:top="851" w:right="1134" w:bottom="71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751613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EDD"/>
    <w:rsid w:val="0050727B"/>
    <w:rsid w:val="00575BF5"/>
    <w:rsid w:val="00D54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8949D8"/>
  <w15:chartTrackingRefBased/>
  <w15:docId w15:val="{5A263AA5-3D21-A042-846C-BE261EF03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5B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643</Words>
  <Characters>3669</Characters>
  <Application>Microsoft Office Word</Application>
  <DocSecurity>0</DocSecurity>
  <Lines>30</Lines>
  <Paragraphs>8</Paragraphs>
  <ScaleCrop>false</ScaleCrop>
  <Company/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2022-10-26T18:49:00Z</dcterms:created>
  <dcterms:modified xsi:type="dcterms:W3CDTF">2022-10-26T18:49:00Z</dcterms:modified>
</cp:coreProperties>
</file>