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Look w:val="04A0" w:firstRow="1" w:lastRow="0" w:firstColumn="1" w:lastColumn="0" w:noHBand="0" w:noVBand="1"/>
      </w:tblPr>
      <w:tblGrid>
        <w:gridCol w:w="5389"/>
        <w:gridCol w:w="5391"/>
      </w:tblGrid>
      <w:tr w:rsidR="00142384" w14:paraId="7721035B" w14:textId="77777777">
        <w:trPr>
          <w:trHeight w:val="191"/>
        </w:trPr>
        <w:tc>
          <w:tcPr>
            <w:tcW w:w="107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0AFE641" w14:textId="77777777" w:rsidR="00142384" w:rsidRPr="008E1D7C" w:rsidRDefault="00142384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142384" w14:paraId="6342E791" w14:textId="77777777">
        <w:trPr>
          <w:trHeight w:val="198"/>
        </w:trPr>
        <w:tc>
          <w:tcPr>
            <w:tcW w:w="5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88ABFA8" w14:textId="77777777" w:rsidR="00142384" w:rsidRDefault="00142384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0DE77051" w14:textId="77777777" w:rsidR="00142384" w:rsidRDefault="00CB1F7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proofErr w:type="gramStart"/>
            <w:r>
              <w:rPr>
                <w:rFonts w:ascii="Times New Roman" w:hAnsi="Times New Roman"/>
              </w:rPr>
              <w:t>_»  _</w:t>
            </w:r>
            <w:proofErr w:type="gramEnd"/>
            <w:r>
              <w:rPr>
                <w:rFonts w:ascii="Times New Roman" w:hAnsi="Times New Roman"/>
              </w:rPr>
              <w:t>___________ 20 __ г.</w:t>
            </w:r>
          </w:p>
        </w:tc>
        <w:tc>
          <w:tcPr>
            <w:tcW w:w="53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CC9691" w14:textId="77777777" w:rsidR="00142384" w:rsidRDefault="00CB1F7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</w:t>
            </w:r>
          </w:p>
          <w:p w14:paraId="7DB8E28F" w14:textId="77777777" w:rsidR="00142384" w:rsidRDefault="00CB1F7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"Учебный центр "Охрана труда"</w:t>
            </w:r>
          </w:p>
          <w:p w14:paraId="38D87666" w14:textId="77777777" w:rsidR="00142384" w:rsidRDefault="00CB1F78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</w:rPr>
              <w:t>Воротникову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</w:tbl>
    <w:p w14:paraId="18BA8E94" w14:textId="77777777" w:rsidR="00142384" w:rsidRDefault="00142384">
      <w:pPr>
        <w:rPr>
          <w:b/>
          <w:sz w:val="22"/>
          <w:szCs w:val="22"/>
        </w:rPr>
        <w:sectPr w:rsidR="00142384">
          <w:pgSz w:w="11906" w:h="16838"/>
          <w:pgMar w:top="720" w:right="720" w:bottom="720" w:left="720" w:header="720" w:footer="0" w:gutter="0"/>
          <w:cols w:space="720"/>
          <w:docGrid w:linePitch="360"/>
        </w:sectPr>
      </w:pPr>
    </w:p>
    <w:p w14:paraId="09DA8CCF" w14:textId="77777777" w:rsidR="0042473C" w:rsidRDefault="0042473C" w:rsidP="0042473C">
      <w:pPr>
        <w:rPr>
          <w:b/>
          <w:sz w:val="24"/>
          <w:szCs w:val="24"/>
        </w:rPr>
      </w:pPr>
    </w:p>
    <w:p w14:paraId="6627D1EF" w14:textId="326C8FEF" w:rsidR="00142384" w:rsidRDefault="00CB1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 А Я В К А </w:t>
      </w:r>
    </w:p>
    <w:p w14:paraId="20AD9EA2" w14:textId="77777777" w:rsidR="00142384" w:rsidRDefault="00CB1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обучение работников организации </w:t>
      </w:r>
    </w:p>
    <w:p w14:paraId="3FAB7A67" w14:textId="77777777" w:rsidR="00142384" w:rsidRDefault="00142384">
      <w:pPr>
        <w:jc w:val="center"/>
        <w:rPr>
          <w:b/>
          <w:sz w:val="22"/>
          <w:szCs w:val="22"/>
        </w:rPr>
      </w:pPr>
    </w:p>
    <w:p w14:paraId="30839B2F" w14:textId="77777777" w:rsidR="00142384" w:rsidRDefault="00CB1F78">
      <w:pPr>
        <w:jc w:val="center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*Заполните информацию ниже или приложите карточку предприятия</w:t>
      </w:r>
    </w:p>
    <w:tbl>
      <w:tblPr>
        <w:tblW w:w="10842" w:type="dxa"/>
        <w:tblLook w:val="04A0" w:firstRow="1" w:lastRow="0" w:firstColumn="1" w:lastColumn="0" w:noHBand="0" w:noVBand="1"/>
      </w:tblPr>
      <w:tblGrid>
        <w:gridCol w:w="1051"/>
        <w:gridCol w:w="1927"/>
        <w:gridCol w:w="576"/>
        <w:gridCol w:w="203"/>
        <w:gridCol w:w="1664"/>
        <w:gridCol w:w="74"/>
        <w:gridCol w:w="368"/>
        <w:gridCol w:w="755"/>
        <w:gridCol w:w="147"/>
        <w:gridCol w:w="420"/>
        <w:gridCol w:w="676"/>
        <w:gridCol w:w="269"/>
        <w:gridCol w:w="416"/>
        <w:gridCol w:w="301"/>
        <w:gridCol w:w="266"/>
        <w:gridCol w:w="1729"/>
      </w:tblGrid>
      <w:tr w:rsidR="00142384" w14:paraId="262483B0" w14:textId="77777777">
        <w:trPr>
          <w:cantSplit/>
          <w:trHeight w:hRule="exact" w:val="348"/>
        </w:trPr>
        <w:tc>
          <w:tcPr>
            <w:tcW w:w="5421" w:type="dxa"/>
            <w:gridSpan w:val="5"/>
            <w:vAlign w:val="bottom"/>
          </w:tcPr>
          <w:p w14:paraId="43E524C7" w14:textId="77777777" w:rsidR="00142384" w:rsidRDefault="00C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 (полное и сокращенное)</w:t>
            </w:r>
          </w:p>
        </w:tc>
        <w:tc>
          <w:tcPr>
            <w:tcW w:w="5421" w:type="dxa"/>
            <w:gridSpan w:val="11"/>
            <w:tcBorders>
              <w:bottom w:val="single" w:sz="4" w:space="0" w:color="000000"/>
            </w:tcBorders>
            <w:vAlign w:val="bottom"/>
          </w:tcPr>
          <w:p w14:paraId="48C0C3CE" w14:textId="77777777" w:rsidR="00142384" w:rsidRDefault="00142384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142384" w14:paraId="6DACE633" w14:textId="77777777">
        <w:trPr>
          <w:cantSplit/>
          <w:trHeight w:hRule="exact" w:val="348"/>
        </w:trPr>
        <w:tc>
          <w:tcPr>
            <w:tcW w:w="10842" w:type="dxa"/>
            <w:gridSpan w:val="16"/>
            <w:tcBorders>
              <w:bottom w:val="single" w:sz="4" w:space="0" w:color="000000"/>
            </w:tcBorders>
            <w:vAlign w:val="bottom"/>
          </w:tcPr>
          <w:p w14:paraId="61DCC636" w14:textId="77777777" w:rsidR="00142384" w:rsidRDefault="00142384">
            <w:pPr>
              <w:rPr>
                <w:sz w:val="24"/>
                <w:szCs w:val="24"/>
              </w:rPr>
            </w:pPr>
          </w:p>
        </w:tc>
      </w:tr>
      <w:tr w:rsidR="00142384" w14:paraId="5B643322" w14:textId="77777777">
        <w:trPr>
          <w:cantSplit/>
          <w:trHeight w:hRule="exact" w:val="348"/>
        </w:trPr>
        <w:tc>
          <w:tcPr>
            <w:tcW w:w="7861" w:type="dxa"/>
            <w:gridSpan w:val="11"/>
            <w:vAlign w:val="bottom"/>
          </w:tcPr>
          <w:p w14:paraId="1D08118A" w14:textId="77777777" w:rsidR="00142384" w:rsidRDefault="00C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и ФИО руководителя организации, подписывающего договор</w:t>
            </w:r>
          </w:p>
        </w:tc>
        <w:tc>
          <w:tcPr>
            <w:tcW w:w="2981" w:type="dxa"/>
            <w:gridSpan w:val="5"/>
            <w:tcBorders>
              <w:bottom w:val="single" w:sz="4" w:space="0" w:color="000000"/>
            </w:tcBorders>
            <w:vAlign w:val="bottom"/>
          </w:tcPr>
          <w:p w14:paraId="59959AE5" w14:textId="77777777" w:rsidR="00142384" w:rsidRDefault="00142384">
            <w:pPr>
              <w:rPr>
                <w:sz w:val="24"/>
                <w:szCs w:val="24"/>
              </w:rPr>
            </w:pPr>
          </w:p>
        </w:tc>
      </w:tr>
      <w:tr w:rsidR="00142384" w14:paraId="64FA45E6" w14:textId="77777777">
        <w:trPr>
          <w:cantSplit/>
          <w:trHeight w:hRule="exact" w:val="348"/>
        </w:trPr>
        <w:tc>
          <w:tcPr>
            <w:tcW w:w="10842" w:type="dxa"/>
            <w:gridSpan w:val="16"/>
            <w:tcBorders>
              <w:bottom w:val="single" w:sz="4" w:space="0" w:color="000000"/>
            </w:tcBorders>
            <w:vAlign w:val="bottom"/>
          </w:tcPr>
          <w:p w14:paraId="2E0A876E" w14:textId="77777777" w:rsidR="00142384" w:rsidRDefault="00142384">
            <w:pPr>
              <w:rPr>
                <w:sz w:val="24"/>
                <w:szCs w:val="24"/>
              </w:rPr>
            </w:pPr>
          </w:p>
        </w:tc>
      </w:tr>
      <w:tr w:rsidR="00142384" w14:paraId="2FA3CEF6" w14:textId="77777777">
        <w:trPr>
          <w:cantSplit/>
          <w:trHeight w:hRule="exact" w:val="348"/>
        </w:trPr>
        <w:tc>
          <w:tcPr>
            <w:tcW w:w="2978" w:type="dxa"/>
            <w:gridSpan w:val="2"/>
            <w:vAlign w:val="bottom"/>
          </w:tcPr>
          <w:p w14:paraId="70587892" w14:textId="77777777" w:rsidR="00142384" w:rsidRDefault="00C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 на основании</w:t>
            </w:r>
          </w:p>
        </w:tc>
        <w:tc>
          <w:tcPr>
            <w:tcW w:w="7864" w:type="dxa"/>
            <w:gridSpan w:val="14"/>
            <w:tcBorders>
              <w:bottom w:val="single" w:sz="4" w:space="0" w:color="000000"/>
            </w:tcBorders>
            <w:vAlign w:val="bottom"/>
          </w:tcPr>
          <w:p w14:paraId="0D166816" w14:textId="77777777" w:rsidR="00142384" w:rsidRDefault="00142384">
            <w:pPr>
              <w:rPr>
                <w:sz w:val="24"/>
                <w:szCs w:val="24"/>
              </w:rPr>
            </w:pPr>
          </w:p>
        </w:tc>
      </w:tr>
      <w:tr w:rsidR="00142384" w14:paraId="11F9E1BF" w14:textId="77777777">
        <w:trPr>
          <w:trHeight w:hRule="exact" w:val="348"/>
        </w:trPr>
        <w:tc>
          <w:tcPr>
            <w:tcW w:w="2978" w:type="dxa"/>
            <w:gridSpan w:val="2"/>
            <w:vAlign w:val="bottom"/>
          </w:tcPr>
          <w:p w14:paraId="3A478B55" w14:textId="77777777" w:rsidR="00142384" w:rsidRDefault="00C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код города:</w:t>
            </w:r>
          </w:p>
        </w:tc>
        <w:tc>
          <w:tcPr>
            <w:tcW w:w="2885" w:type="dxa"/>
            <w:gridSpan w:val="5"/>
            <w:tcBorders>
              <w:bottom w:val="single" w:sz="4" w:space="0" w:color="000000"/>
            </w:tcBorders>
            <w:vAlign w:val="bottom"/>
          </w:tcPr>
          <w:p w14:paraId="65B91F28" w14:textId="77777777" w:rsidR="00142384" w:rsidRDefault="00142384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Align w:val="bottom"/>
          </w:tcPr>
          <w:p w14:paraId="09ED3539" w14:textId="77777777" w:rsidR="00142384" w:rsidRDefault="00C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077" w:type="dxa"/>
            <w:gridSpan w:val="7"/>
            <w:tcBorders>
              <w:bottom w:val="single" w:sz="4" w:space="0" w:color="000000"/>
            </w:tcBorders>
            <w:vAlign w:val="bottom"/>
          </w:tcPr>
          <w:p w14:paraId="6C1F9090" w14:textId="77777777" w:rsidR="00142384" w:rsidRDefault="00142384">
            <w:pPr>
              <w:rPr>
                <w:sz w:val="24"/>
                <w:szCs w:val="24"/>
              </w:rPr>
            </w:pPr>
          </w:p>
        </w:tc>
      </w:tr>
      <w:tr w:rsidR="00142384" w14:paraId="71B77668" w14:textId="77777777">
        <w:trPr>
          <w:trHeight w:hRule="exact" w:val="348"/>
        </w:trPr>
        <w:tc>
          <w:tcPr>
            <w:tcW w:w="1051" w:type="dxa"/>
            <w:vAlign w:val="bottom"/>
          </w:tcPr>
          <w:p w14:paraId="3A561290" w14:textId="77777777" w:rsidR="00142384" w:rsidRDefault="00C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812" w:type="dxa"/>
            <w:gridSpan w:val="6"/>
            <w:tcBorders>
              <w:bottom w:val="single" w:sz="4" w:space="0" w:color="000000"/>
            </w:tcBorders>
            <w:vAlign w:val="bottom"/>
          </w:tcPr>
          <w:p w14:paraId="1312DE4E" w14:textId="77777777" w:rsidR="00142384" w:rsidRDefault="00142384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Align w:val="bottom"/>
          </w:tcPr>
          <w:p w14:paraId="55E70E75" w14:textId="77777777" w:rsidR="00142384" w:rsidRDefault="00C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КПП</w:t>
            </w:r>
          </w:p>
        </w:tc>
        <w:tc>
          <w:tcPr>
            <w:tcW w:w="4077" w:type="dxa"/>
            <w:gridSpan w:val="7"/>
            <w:tcBorders>
              <w:bottom w:val="single" w:sz="4" w:space="0" w:color="000000"/>
            </w:tcBorders>
            <w:vAlign w:val="bottom"/>
          </w:tcPr>
          <w:p w14:paraId="1C227A38" w14:textId="77777777" w:rsidR="00142384" w:rsidRDefault="00142384">
            <w:pPr>
              <w:rPr>
                <w:sz w:val="24"/>
                <w:szCs w:val="24"/>
              </w:rPr>
            </w:pPr>
          </w:p>
        </w:tc>
      </w:tr>
      <w:tr w:rsidR="00142384" w14:paraId="139EBE83" w14:textId="77777777">
        <w:trPr>
          <w:cantSplit/>
          <w:trHeight w:hRule="exact" w:val="348"/>
        </w:trPr>
        <w:tc>
          <w:tcPr>
            <w:tcW w:w="3757" w:type="dxa"/>
            <w:gridSpan w:val="4"/>
            <w:vAlign w:val="bottom"/>
          </w:tcPr>
          <w:p w14:paraId="2646593C" w14:textId="77777777" w:rsidR="00142384" w:rsidRDefault="00C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 организации:</w:t>
            </w:r>
          </w:p>
        </w:tc>
        <w:tc>
          <w:tcPr>
            <w:tcW w:w="7085" w:type="dxa"/>
            <w:gridSpan w:val="12"/>
            <w:tcBorders>
              <w:bottom w:val="single" w:sz="4" w:space="0" w:color="000000"/>
            </w:tcBorders>
            <w:vAlign w:val="bottom"/>
          </w:tcPr>
          <w:p w14:paraId="73DA2A89" w14:textId="77777777" w:rsidR="00142384" w:rsidRDefault="00142384">
            <w:pPr>
              <w:rPr>
                <w:sz w:val="24"/>
                <w:szCs w:val="24"/>
              </w:rPr>
            </w:pPr>
          </w:p>
        </w:tc>
      </w:tr>
      <w:tr w:rsidR="00142384" w14:paraId="1E556CDA" w14:textId="77777777">
        <w:trPr>
          <w:cantSplit/>
          <w:trHeight w:hRule="exact" w:val="348"/>
        </w:trPr>
        <w:tc>
          <w:tcPr>
            <w:tcW w:w="10842" w:type="dxa"/>
            <w:gridSpan w:val="16"/>
            <w:tcBorders>
              <w:bottom w:val="single" w:sz="4" w:space="0" w:color="000000"/>
            </w:tcBorders>
            <w:vAlign w:val="bottom"/>
          </w:tcPr>
          <w:p w14:paraId="4BFF5B11" w14:textId="77777777" w:rsidR="00142384" w:rsidRDefault="00142384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142384" w14:paraId="6C117E93" w14:textId="77777777">
        <w:trPr>
          <w:cantSplit/>
          <w:trHeight w:hRule="exact" w:val="348"/>
        </w:trPr>
        <w:tc>
          <w:tcPr>
            <w:tcW w:w="3554" w:type="dxa"/>
            <w:gridSpan w:val="3"/>
            <w:vAlign w:val="bottom"/>
          </w:tcPr>
          <w:p w14:paraId="4E3D9A39" w14:textId="77777777" w:rsidR="00142384" w:rsidRDefault="00CB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организации:</w:t>
            </w:r>
          </w:p>
        </w:tc>
        <w:tc>
          <w:tcPr>
            <w:tcW w:w="7288" w:type="dxa"/>
            <w:gridSpan w:val="13"/>
            <w:tcBorders>
              <w:bottom w:val="single" w:sz="4" w:space="0" w:color="000000"/>
            </w:tcBorders>
            <w:vAlign w:val="bottom"/>
          </w:tcPr>
          <w:p w14:paraId="2C524AEF" w14:textId="77777777" w:rsidR="00142384" w:rsidRDefault="00142384">
            <w:pPr>
              <w:rPr>
                <w:sz w:val="24"/>
                <w:szCs w:val="24"/>
              </w:rPr>
            </w:pPr>
          </w:p>
        </w:tc>
      </w:tr>
      <w:tr w:rsidR="00142384" w14:paraId="6D95BD0E" w14:textId="77777777">
        <w:trPr>
          <w:cantSplit/>
          <w:trHeight w:hRule="exact" w:val="210"/>
        </w:trPr>
        <w:tc>
          <w:tcPr>
            <w:tcW w:w="10842" w:type="dxa"/>
            <w:gridSpan w:val="1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631BFBD" w14:textId="77777777" w:rsidR="00142384" w:rsidRDefault="00142384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142384" w14:paraId="42F215D8" w14:textId="77777777">
        <w:trPr>
          <w:cantSplit/>
          <w:trHeight w:hRule="exact" w:val="210"/>
        </w:trPr>
        <w:tc>
          <w:tcPr>
            <w:tcW w:w="10842" w:type="dxa"/>
            <w:gridSpan w:val="1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482A49E" w14:textId="77777777" w:rsidR="00142384" w:rsidRDefault="00142384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142384" w14:paraId="23BD30A5" w14:textId="77777777">
        <w:trPr>
          <w:cantSplit/>
          <w:trHeight w:hRule="exact" w:val="273"/>
        </w:trPr>
        <w:tc>
          <w:tcPr>
            <w:tcW w:w="10842" w:type="dxa"/>
            <w:gridSpan w:val="16"/>
            <w:tcBorders>
              <w:bottom w:val="single" w:sz="4" w:space="0" w:color="000000"/>
            </w:tcBorders>
            <w:vAlign w:val="bottom"/>
          </w:tcPr>
          <w:p w14:paraId="5C3CCE24" w14:textId="77777777" w:rsidR="00142384" w:rsidRDefault="00142384">
            <w:pPr>
              <w:tabs>
                <w:tab w:val="center" w:pos="4368"/>
                <w:tab w:val="right" w:pos="9923"/>
              </w:tabs>
              <w:rPr>
                <w:b/>
                <w:sz w:val="24"/>
                <w:szCs w:val="24"/>
              </w:rPr>
            </w:pPr>
          </w:p>
        </w:tc>
      </w:tr>
      <w:tr w:rsidR="00142384" w14:paraId="370F573B" w14:textId="77777777">
        <w:trPr>
          <w:cantSplit/>
          <w:trHeight w:hRule="exact" w:val="535"/>
        </w:trPr>
        <w:tc>
          <w:tcPr>
            <w:tcW w:w="5495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BFFDD32" w14:textId="77777777" w:rsidR="00142384" w:rsidRDefault="00CB1F7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документооборот (выбрать нужное)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D583EF" w14:textId="77777777" w:rsidR="00142384" w:rsidRDefault="00CB1F78">
            <w:pPr>
              <w:tabs>
                <w:tab w:val="center" w:pos="4368"/>
                <w:tab w:val="righ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Есть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332737" w14:textId="77777777" w:rsidR="00142384" w:rsidRDefault="00142384">
            <w:pPr>
              <w:tabs>
                <w:tab w:val="center" w:pos="4368"/>
                <w:tab w:val="right" w:pos="992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743616" w14:textId="77777777" w:rsidR="00142384" w:rsidRDefault="00CB1F78">
            <w:pPr>
              <w:tabs>
                <w:tab w:val="center" w:pos="4368"/>
                <w:tab w:val="righ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54B99F2" w14:textId="77777777" w:rsidR="00142384" w:rsidRDefault="00142384">
            <w:pPr>
              <w:tabs>
                <w:tab w:val="center" w:pos="4368"/>
                <w:tab w:val="right" w:pos="992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5DBC58" w14:textId="77777777" w:rsidR="00142384" w:rsidRDefault="00142384">
            <w:pPr>
              <w:tabs>
                <w:tab w:val="center" w:pos="4368"/>
                <w:tab w:val="right" w:pos="9923"/>
              </w:tabs>
              <w:rPr>
                <w:b/>
                <w:sz w:val="24"/>
                <w:szCs w:val="24"/>
              </w:rPr>
            </w:pPr>
          </w:p>
        </w:tc>
      </w:tr>
      <w:tr w:rsidR="00142384" w14:paraId="5ADB60DD" w14:textId="77777777">
        <w:trPr>
          <w:cantSplit/>
          <w:trHeight w:hRule="exact" w:val="552"/>
        </w:trPr>
        <w:tc>
          <w:tcPr>
            <w:tcW w:w="2978" w:type="dxa"/>
            <w:gridSpan w:val="2"/>
            <w:vAlign w:val="bottom"/>
          </w:tcPr>
          <w:p w14:paraId="62925569" w14:textId="77777777" w:rsidR="00142384" w:rsidRDefault="00CB1F78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Контактное лицо (ФИО, должность):</w:t>
            </w:r>
          </w:p>
        </w:tc>
        <w:tc>
          <w:tcPr>
            <w:tcW w:w="5152" w:type="dxa"/>
            <w:gridSpan w:val="10"/>
            <w:tcBorders>
              <w:bottom w:val="single" w:sz="4" w:space="0" w:color="000000"/>
            </w:tcBorders>
            <w:vAlign w:val="bottom"/>
          </w:tcPr>
          <w:p w14:paraId="22E39B53" w14:textId="77777777" w:rsidR="00142384" w:rsidRDefault="00142384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Align w:val="bottom"/>
          </w:tcPr>
          <w:p w14:paraId="10CA9480" w14:textId="77777777" w:rsidR="00142384" w:rsidRDefault="00CB1F78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тел.</w:t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  <w:vAlign w:val="bottom"/>
          </w:tcPr>
          <w:p w14:paraId="46AFA1B4" w14:textId="77777777" w:rsidR="00142384" w:rsidRDefault="00142384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142384" w14:paraId="33F271C5" w14:textId="77777777">
        <w:trPr>
          <w:cantSplit/>
          <w:trHeight w:hRule="exact" w:val="348"/>
        </w:trPr>
        <w:tc>
          <w:tcPr>
            <w:tcW w:w="297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D1FDC66" w14:textId="77777777" w:rsidR="00142384" w:rsidRDefault="00CB1F78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  <w:vertAlign w:val="superscript"/>
              </w:rPr>
              <w:t>*Заполняется обязательно</w:t>
            </w:r>
          </w:p>
        </w:tc>
        <w:tc>
          <w:tcPr>
            <w:tcW w:w="7864" w:type="dxa"/>
            <w:gridSpan w:val="1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A56EDED" w14:textId="77777777" w:rsidR="00142384" w:rsidRDefault="00142384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</w:tbl>
    <w:p w14:paraId="77034FC8" w14:textId="77777777" w:rsidR="00142384" w:rsidRDefault="00142384">
      <w:pPr>
        <w:ind w:left="-851"/>
        <w:jc w:val="right"/>
        <w:rPr>
          <w:i/>
          <w:sz w:val="22"/>
          <w:szCs w:val="22"/>
        </w:rPr>
      </w:pPr>
    </w:p>
    <w:p w14:paraId="551894DB" w14:textId="77777777" w:rsidR="00142384" w:rsidRDefault="00CB1F78">
      <w:pPr>
        <w:ind w:left="-85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1 к заявке на обучение, </w:t>
      </w:r>
    </w:p>
    <w:p w14:paraId="2B13704C" w14:textId="77777777" w:rsidR="00142384" w:rsidRDefault="00CB1F78">
      <w:pPr>
        <w:ind w:left="-85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Список работников </w:t>
      </w:r>
    </w:p>
    <w:p w14:paraId="23C7EC2D" w14:textId="77777777" w:rsidR="00142384" w:rsidRDefault="00CB1F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Список работников, направляемых на обучение </w:t>
      </w:r>
    </w:p>
    <w:p w14:paraId="47BC48A6" w14:textId="77777777" w:rsidR="00142384" w:rsidRDefault="00CB1F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ЧОУ ДПО «Учебный центр «Охрана труда» </w:t>
      </w:r>
    </w:p>
    <w:p w14:paraId="1D3BDB07" w14:textId="77777777" w:rsidR="00142384" w:rsidRDefault="00142384">
      <w:pPr>
        <w:jc w:val="center"/>
        <w:rPr>
          <w:b/>
          <w:sz w:val="22"/>
          <w:szCs w:val="22"/>
        </w:rPr>
      </w:pPr>
    </w:p>
    <w:tbl>
      <w:tblPr>
        <w:tblW w:w="10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808"/>
        <w:gridCol w:w="1842"/>
        <w:gridCol w:w="460"/>
        <w:gridCol w:w="1842"/>
        <w:gridCol w:w="1842"/>
        <w:gridCol w:w="1418"/>
      </w:tblGrid>
      <w:tr w:rsidR="00142384" w14:paraId="41F3CE94" w14:textId="77777777">
        <w:trPr>
          <w:cantSplit/>
          <w:trHeight w:val="1016"/>
        </w:trPr>
        <w:tc>
          <w:tcPr>
            <w:tcW w:w="561" w:type="dxa"/>
            <w:vAlign w:val="center"/>
          </w:tcPr>
          <w:p w14:paraId="1C4E6367" w14:textId="77777777" w:rsidR="00142384" w:rsidRDefault="00CB1F7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08" w:type="dxa"/>
            <w:vAlign w:val="center"/>
          </w:tcPr>
          <w:p w14:paraId="06482151" w14:textId="77777777" w:rsidR="00142384" w:rsidRDefault="00CB1F78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обучаемого</w:t>
            </w:r>
          </w:p>
          <w:p w14:paraId="1832CB10" w14:textId="77777777" w:rsidR="00142384" w:rsidRDefault="00CB1F78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2302" w:type="dxa"/>
            <w:gridSpan w:val="2"/>
            <w:vAlign w:val="center"/>
          </w:tcPr>
          <w:p w14:paraId="6FA4E5D9" w14:textId="77777777" w:rsidR="00142384" w:rsidRDefault="00CB1F78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42" w:type="dxa"/>
          </w:tcPr>
          <w:p w14:paraId="2412A926" w14:textId="77777777" w:rsidR="00142384" w:rsidRDefault="00142384">
            <w:pPr>
              <w:jc w:val="center"/>
              <w:rPr>
                <w:b/>
              </w:rPr>
            </w:pPr>
          </w:p>
          <w:p w14:paraId="7AEFDF42" w14:textId="77777777" w:rsidR="00142384" w:rsidRDefault="00CB1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СНИЛС, дата рождения</w:t>
            </w:r>
          </w:p>
        </w:tc>
        <w:tc>
          <w:tcPr>
            <w:tcW w:w="1842" w:type="dxa"/>
            <w:vAlign w:val="center"/>
          </w:tcPr>
          <w:p w14:paraId="5F54D99E" w14:textId="77777777" w:rsidR="00142384" w:rsidRDefault="00CB1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1418" w:type="dxa"/>
            <w:vAlign w:val="center"/>
          </w:tcPr>
          <w:p w14:paraId="552D58F1" w14:textId="77777777" w:rsidR="00142384" w:rsidRDefault="00CB1F78">
            <w:pPr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</w:p>
          <w:p w14:paraId="47B9E786" w14:textId="77777777" w:rsidR="00142384" w:rsidRDefault="00CB1F7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(очное, дистанционное, выездное)</w:t>
            </w:r>
          </w:p>
        </w:tc>
      </w:tr>
      <w:tr w:rsidR="00142384" w14:paraId="5172E535" w14:textId="77777777">
        <w:trPr>
          <w:cantSplit/>
          <w:trHeight w:val="462"/>
        </w:trPr>
        <w:tc>
          <w:tcPr>
            <w:tcW w:w="561" w:type="dxa"/>
            <w:vAlign w:val="center"/>
          </w:tcPr>
          <w:p w14:paraId="4148E7DF" w14:textId="77777777" w:rsidR="00142384" w:rsidRDefault="00142384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08" w:type="dxa"/>
            <w:vAlign w:val="center"/>
          </w:tcPr>
          <w:p w14:paraId="24F42344" w14:textId="77777777" w:rsidR="00142384" w:rsidRDefault="00142384">
            <w:pPr>
              <w:jc w:val="center"/>
            </w:pPr>
          </w:p>
          <w:p w14:paraId="44F9A598" w14:textId="77777777" w:rsidR="00142384" w:rsidRDefault="00142384">
            <w:pPr>
              <w:jc w:val="center"/>
            </w:pPr>
          </w:p>
          <w:p w14:paraId="38529368" w14:textId="77777777" w:rsidR="00142384" w:rsidRDefault="00142384">
            <w:pPr>
              <w:jc w:val="center"/>
            </w:pPr>
          </w:p>
        </w:tc>
        <w:tc>
          <w:tcPr>
            <w:tcW w:w="2302" w:type="dxa"/>
            <w:gridSpan w:val="2"/>
            <w:vAlign w:val="center"/>
          </w:tcPr>
          <w:p w14:paraId="52EDD8CB" w14:textId="77777777" w:rsidR="00142384" w:rsidRDefault="00142384">
            <w:pPr>
              <w:jc w:val="center"/>
            </w:pPr>
          </w:p>
        </w:tc>
        <w:tc>
          <w:tcPr>
            <w:tcW w:w="1842" w:type="dxa"/>
          </w:tcPr>
          <w:p w14:paraId="09A2BFB0" w14:textId="77777777" w:rsidR="00142384" w:rsidRDefault="0014238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3A0718B" w14:textId="77777777" w:rsidR="00142384" w:rsidRDefault="0014238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30BA95" w14:textId="77777777" w:rsidR="00142384" w:rsidRDefault="00142384">
            <w:pPr>
              <w:jc w:val="center"/>
            </w:pPr>
          </w:p>
        </w:tc>
      </w:tr>
      <w:tr w:rsidR="00142384" w14:paraId="2481490D" w14:textId="77777777">
        <w:trPr>
          <w:cantSplit/>
          <w:trHeight w:val="462"/>
        </w:trPr>
        <w:tc>
          <w:tcPr>
            <w:tcW w:w="561" w:type="dxa"/>
            <w:vAlign w:val="center"/>
          </w:tcPr>
          <w:p w14:paraId="3FCFFE7E" w14:textId="77777777" w:rsidR="00142384" w:rsidRDefault="00142384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08" w:type="dxa"/>
            <w:vAlign w:val="center"/>
          </w:tcPr>
          <w:p w14:paraId="2962F241" w14:textId="77777777" w:rsidR="00142384" w:rsidRDefault="00142384">
            <w:pPr>
              <w:jc w:val="center"/>
            </w:pPr>
          </w:p>
          <w:p w14:paraId="53F47038" w14:textId="77777777" w:rsidR="00142384" w:rsidRDefault="00142384">
            <w:pPr>
              <w:jc w:val="center"/>
            </w:pPr>
          </w:p>
          <w:p w14:paraId="6381EE8E" w14:textId="77777777" w:rsidR="00142384" w:rsidRDefault="00142384">
            <w:pPr>
              <w:jc w:val="center"/>
            </w:pPr>
          </w:p>
        </w:tc>
        <w:tc>
          <w:tcPr>
            <w:tcW w:w="2302" w:type="dxa"/>
            <w:gridSpan w:val="2"/>
            <w:vAlign w:val="center"/>
          </w:tcPr>
          <w:p w14:paraId="0AA9B21A" w14:textId="77777777" w:rsidR="00142384" w:rsidRDefault="00142384">
            <w:pPr>
              <w:jc w:val="center"/>
            </w:pPr>
          </w:p>
        </w:tc>
        <w:tc>
          <w:tcPr>
            <w:tcW w:w="1842" w:type="dxa"/>
          </w:tcPr>
          <w:p w14:paraId="2B22543B" w14:textId="77777777" w:rsidR="00142384" w:rsidRDefault="0014238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F062B88" w14:textId="77777777" w:rsidR="00142384" w:rsidRDefault="0014238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AC0E0EB" w14:textId="77777777" w:rsidR="00142384" w:rsidRDefault="00142384">
            <w:pPr>
              <w:jc w:val="center"/>
            </w:pPr>
          </w:p>
        </w:tc>
      </w:tr>
      <w:tr w:rsidR="00142384" w14:paraId="1AC12DA2" w14:textId="77777777">
        <w:trPr>
          <w:cantSplit/>
          <w:trHeight w:val="476"/>
        </w:trPr>
        <w:tc>
          <w:tcPr>
            <w:tcW w:w="561" w:type="dxa"/>
            <w:vAlign w:val="center"/>
          </w:tcPr>
          <w:p w14:paraId="0EDC3B9C" w14:textId="77777777" w:rsidR="00142384" w:rsidRDefault="00142384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08" w:type="dxa"/>
            <w:vAlign w:val="center"/>
          </w:tcPr>
          <w:p w14:paraId="31E798E1" w14:textId="77777777" w:rsidR="00142384" w:rsidRDefault="00142384">
            <w:pPr>
              <w:jc w:val="center"/>
            </w:pPr>
          </w:p>
          <w:p w14:paraId="1CE0B4F9" w14:textId="77777777" w:rsidR="00142384" w:rsidRDefault="00142384">
            <w:pPr>
              <w:jc w:val="center"/>
            </w:pPr>
          </w:p>
          <w:p w14:paraId="738B8800" w14:textId="77777777" w:rsidR="00142384" w:rsidRDefault="00142384">
            <w:pPr>
              <w:jc w:val="center"/>
            </w:pPr>
          </w:p>
        </w:tc>
        <w:tc>
          <w:tcPr>
            <w:tcW w:w="2302" w:type="dxa"/>
            <w:gridSpan w:val="2"/>
            <w:vAlign w:val="center"/>
          </w:tcPr>
          <w:p w14:paraId="4AED5625" w14:textId="77777777" w:rsidR="00142384" w:rsidRDefault="00142384">
            <w:pPr>
              <w:jc w:val="center"/>
            </w:pPr>
          </w:p>
        </w:tc>
        <w:tc>
          <w:tcPr>
            <w:tcW w:w="1842" w:type="dxa"/>
          </w:tcPr>
          <w:p w14:paraId="0E0EA3E2" w14:textId="77777777" w:rsidR="00142384" w:rsidRDefault="0014238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2B1D1CB" w14:textId="77777777" w:rsidR="00142384" w:rsidRDefault="0014238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ACA3787" w14:textId="77777777" w:rsidR="00142384" w:rsidRDefault="00142384">
            <w:pPr>
              <w:jc w:val="center"/>
            </w:pPr>
          </w:p>
        </w:tc>
      </w:tr>
      <w:tr w:rsidR="00142384" w14:paraId="6F63758C" w14:textId="77777777">
        <w:trPr>
          <w:cantSplit/>
          <w:trHeight w:val="462"/>
        </w:trPr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14:paraId="00004F6F" w14:textId="77777777" w:rsidR="00142384" w:rsidRDefault="00142384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14:paraId="26F415EA" w14:textId="77777777" w:rsidR="00142384" w:rsidRDefault="00142384">
            <w:pPr>
              <w:jc w:val="center"/>
            </w:pPr>
          </w:p>
          <w:p w14:paraId="7CF97B83" w14:textId="77777777" w:rsidR="00142384" w:rsidRDefault="00142384">
            <w:pPr>
              <w:jc w:val="center"/>
            </w:pPr>
          </w:p>
          <w:p w14:paraId="0A043F7D" w14:textId="77777777" w:rsidR="00142384" w:rsidRDefault="00142384">
            <w:pPr>
              <w:jc w:val="center"/>
            </w:pPr>
          </w:p>
        </w:tc>
        <w:tc>
          <w:tcPr>
            <w:tcW w:w="2302" w:type="dxa"/>
            <w:gridSpan w:val="2"/>
            <w:tcBorders>
              <w:bottom w:val="single" w:sz="4" w:space="0" w:color="000000"/>
            </w:tcBorders>
            <w:vAlign w:val="center"/>
          </w:tcPr>
          <w:p w14:paraId="60044B4A" w14:textId="77777777" w:rsidR="00142384" w:rsidRDefault="00142384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1FC94E85" w14:textId="77777777" w:rsidR="00142384" w:rsidRDefault="00142384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08D608BB" w14:textId="77777777" w:rsidR="00142384" w:rsidRDefault="00142384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6199B31" w14:textId="77777777" w:rsidR="00142384" w:rsidRDefault="00142384">
            <w:pPr>
              <w:jc w:val="center"/>
            </w:pPr>
          </w:p>
        </w:tc>
      </w:tr>
      <w:tr w:rsidR="00142384" w14:paraId="072EA851" w14:textId="77777777">
        <w:trPr>
          <w:cantSplit/>
          <w:trHeight w:val="365"/>
        </w:trPr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14:paraId="55A17864" w14:textId="77777777" w:rsidR="00142384" w:rsidRDefault="00142384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14:paraId="2E9469F9" w14:textId="77777777" w:rsidR="00142384" w:rsidRDefault="00142384">
            <w:pPr>
              <w:jc w:val="center"/>
            </w:pPr>
          </w:p>
          <w:p w14:paraId="0EB2408A" w14:textId="77777777" w:rsidR="00142384" w:rsidRDefault="00142384">
            <w:pPr>
              <w:jc w:val="center"/>
            </w:pPr>
          </w:p>
          <w:p w14:paraId="6762A1C2" w14:textId="77777777" w:rsidR="00142384" w:rsidRDefault="00142384">
            <w:pPr>
              <w:jc w:val="center"/>
            </w:pPr>
          </w:p>
        </w:tc>
        <w:tc>
          <w:tcPr>
            <w:tcW w:w="2302" w:type="dxa"/>
            <w:gridSpan w:val="2"/>
            <w:tcBorders>
              <w:bottom w:val="single" w:sz="4" w:space="0" w:color="000000"/>
            </w:tcBorders>
            <w:vAlign w:val="center"/>
          </w:tcPr>
          <w:p w14:paraId="4DE46F16" w14:textId="77777777" w:rsidR="00142384" w:rsidRDefault="00142384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F867024" w14:textId="77777777" w:rsidR="00142384" w:rsidRDefault="00142384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7388E40D" w14:textId="77777777" w:rsidR="00142384" w:rsidRDefault="00142384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5A1B1CB" w14:textId="77777777" w:rsidR="00142384" w:rsidRDefault="00142384">
            <w:pPr>
              <w:jc w:val="center"/>
            </w:pPr>
          </w:p>
        </w:tc>
      </w:tr>
      <w:tr w:rsidR="00142384" w14:paraId="72EB9CD0" w14:textId="77777777">
        <w:trPr>
          <w:gridAfter w:val="1"/>
          <w:wAfter w:w="1418" w:type="dxa"/>
          <w:cantSplit/>
          <w:trHeight w:val="365"/>
        </w:trPr>
        <w:tc>
          <w:tcPr>
            <w:tcW w:w="3369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3FBF0A9" w14:textId="77777777" w:rsidR="00142384" w:rsidRDefault="00CB1F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 xml:space="preserve">Подпись руководителя </w:t>
            </w:r>
          </w:p>
          <w:p w14:paraId="134C56F1" w14:textId="77777777" w:rsidR="00142384" w:rsidRDefault="00CB1F78">
            <w:r>
              <w:t>или доверенного лица</w:t>
            </w:r>
          </w:p>
        </w:tc>
        <w:tc>
          <w:tcPr>
            <w:tcW w:w="184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72B02354" w14:textId="77777777" w:rsidR="00142384" w:rsidRDefault="00142384">
            <w:pPr>
              <w:jc w:val="center"/>
            </w:pP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6A484E2A" w14:textId="77777777" w:rsidR="00142384" w:rsidRDefault="00142384">
            <w:pPr>
              <w:jc w:val="center"/>
            </w:pPr>
          </w:p>
        </w:tc>
      </w:tr>
      <w:tr w:rsidR="00142384" w14:paraId="1F757129" w14:textId="77777777">
        <w:trPr>
          <w:gridAfter w:val="1"/>
          <w:wAfter w:w="1418" w:type="dxa"/>
          <w:cantSplit/>
          <w:trHeight w:val="365"/>
        </w:trPr>
        <w:tc>
          <w:tcPr>
            <w:tcW w:w="336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3EBC58E" w14:textId="77777777" w:rsidR="00142384" w:rsidRDefault="001423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06CB4E" w14:textId="77777777" w:rsidR="00142384" w:rsidRDefault="00142384">
            <w:pPr>
              <w:jc w:val="right"/>
            </w:pP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AB22654" w14:textId="77777777" w:rsidR="00142384" w:rsidRDefault="00CB1F78">
            <w:pPr>
              <w:jc w:val="right"/>
            </w:pPr>
            <w:r>
              <w:t>М.П.</w:t>
            </w:r>
          </w:p>
        </w:tc>
      </w:tr>
    </w:tbl>
    <w:p w14:paraId="7782E31F" w14:textId="77777777" w:rsidR="00142384" w:rsidRDefault="00142384">
      <w:pPr>
        <w:ind w:left="-851"/>
        <w:jc w:val="right"/>
        <w:rPr>
          <w:b/>
        </w:rPr>
      </w:pPr>
    </w:p>
    <w:p w14:paraId="7350030F" w14:textId="77777777" w:rsidR="00142384" w:rsidRDefault="00142384">
      <w:pPr>
        <w:rPr>
          <w:b/>
        </w:rPr>
      </w:pPr>
    </w:p>
    <w:p w14:paraId="62E2D0AE" w14:textId="48212277" w:rsidR="0042473C" w:rsidRDefault="0042473C">
      <w:pPr>
        <w:rPr>
          <w:i/>
          <w:sz w:val="22"/>
          <w:szCs w:val="22"/>
        </w:rPr>
      </w:pPr>
    </w:p>
    <w:p w14:paraId="5F925EBE" w14:textId="33F897C3" w:rsidR="00142384" w:rsidRDefault="00CB1F78">
      <w:pPr>
        <w:ind w:left="-85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2 к заявке на обучение,</w:t>
      </w:r>
    </w:p>
    <w:p w14:paraId="0D498873" w14:textId="77777777" w:rsidR="00142384" w:rsidRDefault="00CB1F78">
      <w:pPr>
        <w:ind w:left="-85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Перечень образовательных программ</w:t>
      </w:r>
    </w:p>
    <w:p w14:paraId="59046D0E" w14:textId="77777777" w:rsidR="00142384" w:rsidRDefault="00142384">
      <w:pPr>
        <w:rPr>
          <w:b/>
          <w:sz w:val="22"/>
          <w:szCs w:val="22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716"/>
        <w:gridCol w:w="4615"/>
        <w:gridCol w:w="2490"/>
        <w:gridCol w:w="1839"/>
        <w:gridCol w:w="1270"/>
      </w:tblGrid>
      <w:tr w:rsidR="00142384" w14:paraId="5A89F55C" w14:textId="77777777">
        <w:trPr>
          <w:cantSplit/>
          <w:trHeight w:val="643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A4A7" w14:textId="77777777" w:rsidR="00142384" w:rsidRDefault="00CB1F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Код*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316A18" w14:textId="77777777" w:rsidR="00142384" w:rsidRDefault="00CB1F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DBFE2E0" w14:textId="77777777" w:rsidR="00142384" w:rsidRDefault="00CB1F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Итоговый документ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56F8225" w14:textId="77777777" w:rsidR="00142384" w:rsidRDefault="00CB1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Стоимость, руб.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1E085F5" w14:textId="77777777" w:rsidR="00142384" w:rsidRDefault="00CB1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14:paraId="6D7FCA8A" w14:textId="77777777" w:rsidR="00142384" w:rsidRDefault="00CB1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слушателей</w:t>
            </w:r>
          </w:p>
        </w:tc>
      </w:tr>
      <w:tr w:rsidR="00142384" w14:paraId="2572D5A2" w14:textId="77777777">
        <w:trPr>
          <w:trHeight w:val="643"/>
        </w:trPr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6B38B" w14:textId="77777777" w:rsidR="00142384" w:rsidRDefault="00CB1F78">
            <w:pPr>
              <w:numPr>
                <w:ilvl w:val="0"/>
                <w:numId w:val="38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ОХРАНА ТРУДА</w:t>
            </w:r>
          </w:p>
        </w:tc>
      </w:tr>
      <w:tr w:rsidR="00142384" w14:paraId="18DF1980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5E53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E817205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охране труда для руководителей и специалистов организаций, 40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6FFD175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проверке знаний требований охраны труда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132C59" w14:textId="77777777" w:rsidR="00142384" w:rsidRDefault="00CB1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</w:t>
            </w:r>
          </w:p>
          <w:p w14:paraId="4D995109" w14:textId="77777777" w:rsidR="00142384" w:rsidRDefault="00CB1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от 3-х человек 1500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DC6A61B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4589FD8D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061D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7114C5F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 специалистов по охране труда,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DAB9715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FA772" w14:textId="77777777" w:rsidR="00142384" w:rsidRDefault="00CB1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577756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47B11D92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E5DC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E0F0862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переподготовка специалистов по охране труда,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1C15ACF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5B4C7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8B5209E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153D9948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5183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FEC08DF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обучения для внеочередной проверки знаний требований охраны труда, в связи с вступлением в силу новых нормативных актов по охране труда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D1D3DA3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25BE6" w14:textId="77777777" w:rsidR="00142384" w:rsidRDefault="00CB1F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1C5D8D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4A65B2AF" w14:textId="77777777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1554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DF534DF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охране труда при работе на высоте</w:t>
            </w:r>
          </w:p>
          <w:p w14:paraId="02FA2482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 группа безопасности работ на высоте), 24 часа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vAlign w:val="center"/>
          </w:tcPr>
          <w:p w14:paraId="51574C5E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допуске к работе на высоте</w:t>
            </w: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1D199462" w14:textId="77777777" w:rsidR="00142384" w:rsidRDefault="00CB1F7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  <w:p w14:paraId="795E4319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от 3-х человек 800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0410B92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2C44033F" w14:textId="77777777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CAD3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365E609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охране труда при работе на высоте</w:t>
            </w:r>
          </w:p>
          <w:p w14:paraId="47369187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color w:val="000000"/>
                <w:sz w:val="18"/>
                <w:szCs w:val="18"/>
              </w:rPr>
              <w:t>2  группа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безопасности работ на высоте), 24 часа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379D2F8" w14:textId="77777777" w:rsidR="00142384" w:rsidRDefault="00142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439F2F4A" w14:textId="77777777" w:rsidR="00142384" w:rsidRDefault="00142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CE5F064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741B6D07" w14:textId="77777777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5656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42601E6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охране труда при работе на высоте</w:t>
            </w:r>
          </w:p>
          <w:p w14:paraId="7123BA88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color w:val="000000"/>
                <w:sz w:val="18"/>
                <w:szCs w:val="18"/>
              </w:rPr>
              <w:t>3  группа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безопасности работ на высоте), 24 часа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B7D57E" w14:textId="77777777" w:rsidR="00142384" w:rsidRDefault="00142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5ED68" w14:textId="77777777" w:rsidR="00142384" w:rsidRDefault="00142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9F1962F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0D01FD52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8B38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D13CFEA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Безопасные методы и приемы выполнения работ на высоте </w:t>
            </w:r>
            <w:r>
              <w:rPr>
                <w:sz w:val="18"/>
                <w:szCs w:val="18"/>
              </w:rPr>
              <w:t xml:space="preserve">для работников, выполняющих работы на высоте с применением средств </w:t>
            </w:r>
            <w:proofErr w:type="spellStart"/>
            <w:r>
              <w:rPr>
                <w:sz w:val="18"/>
                <w:szCs w:val="18"/>
              </w:rPr>
              <w:t>подмащивания</w:t>
            </w:r>
            <w:proofErr w:type="spellEnd"/>
            <w:r>
              <w:rPr>
                <w:sz w:val="18"/>
                <w:szCs w:val="18"/>
              </w:rPr>
              <w:t>, 24 часа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C1C256A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D43272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D9FF836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5E3103C2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F421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C255874" w14:textId="77777777" w:rsidR="00142384" w:rsidRDefault="00CB1F78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Обучение безопасным методам и приемам выполнения работ в ограниченных и замкнутых пространствах (1, 2, 3 группа), от 24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FBF1209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допуске к работам в ограниченных и замкнутых пространствах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3D071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  <w:r>
              <w:rPr>
                <w:sz w:val="18"/>
                <w:szCs w:val="18"/>
              </w:rPr>
              <w:t xml:space="preserve">- очно </w:t>
            </w:r>
          </w:p>
          <w:p w14:paraId="39004B7A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 дистанционно</w:t>
            </w:r>
          </w:p>
          <w:p w14:paraId="5B5C6BA6" w14:textId="77777777" w:rsidR="00142384" w:rsidRDefault="00142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39AA177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6CA0F040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05CA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36CE7D5" w14:textId="77777777" w:rsidR="00142384" w:rsidRDefault="00CB1F78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Повышение квалификации для лиц, ответственных за производство </w:t>
            </w:r>
            <w:r>
              <w:rPr>
                <w:sz w:val="18"/>
                <w:szCs w:val="18"/>
              </w:rPr>
              <w:t>земляных работ, 24 часа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4069ADD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6FEAE0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  <w:p w14:paraId="0C925E02" w14:textId="77777777" w:rsidR="00142384" w:rsidRDefault="00142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62D22E7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29F03485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BC83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6A5D1C4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членов комиссий по проверке знаний требований Правил по охране труда при работе с инструментом и приспособлениями,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26D46DC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44D19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84E967D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766622C0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967F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699194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профессиональных рисков как эффективный </w:t>
            </w:r>
            <w:r>
              <w:rPr>
                <w:spacing w:val="-1"/>
                <w:sz w:val="18"/>
                <w:szCs w:val="18"/>
              </w:rPr>
              <w:t xml:space="preserve">инструмент управления в системе управления охраной труда </w:t>
            </w:r>
            <w:r>
              <w:rPr>
                <w:sz w:val="18"/>
                <w:szCs w:val="18"/>
              </w:rPr>
              <w:t>на современном предприятии (организации),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D02B5F4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B2DA6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  <w:p w14:paraId="53E33B9B" w14:textId="77777777" w:rsidR="00142384" w:rsidRDefault="00142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F727E5A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208625B0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1AB5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71D6E70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Роль и процедура оценки профессиональных рисков в </w:t>
            </w:r>
            <w:r>
              <w:rPr>
                <w:sz w:val="18"/>
                <w:szCs w:val="18"/>
              </w:rPr>
              <w:t>системе управления охраной труда, 24 часа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F22B2F9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38F711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16AFD5A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2A0B013B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890F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376E029" w14:textId="77777777" w:rsidR="00142384" w:rsidRDefault="00CB1F78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Подготовка лиц ответственных за безопасное выполнение </w:t>
            </w:r>
            <w:r>
              <w:rPr>
                <w:sz w:val="18"/>
                <w:szCs w:val="18"/>
              </w:rPr>
              <w:t>погрузочно-разгрузочных работ, 48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2826B53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C0E51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69E17FB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54C3BE54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F075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7275894" w14:textId="77777777" w:rsidR="00142384" w:rsidRDefault="00CB1F78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Подготовка по правилам охраны труда при использовании </w:t>
            </w:r>
            <w:r>
              <w:rPr>
                <w:sz w:val="18"/>
                <w:szCs w:val="18"/>
              </w:rPr>
              <w:t>отдельных видов химических веществ и материалов, 40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B7DCF5B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889942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76C674D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0BEE7E3E" w14:textId="77777777">
        <w:trPr>
          <w:trHeight w:val="454"/>
        </w:trPr>
        <w:tc>
          <w:tcPr>
            <w:tcW w:w="10930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6FAF" w14:textId="77777777" w:rsidR="00142384" w:rsidRDefault="00CB1F78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ПОЖАРНАЯ БЕЗОПАСНОСТЬ, обучение в области ГО и защиты от ЧС</w:t>
            </w:r>
          </w:p>
        </w:tc>
      </w:tr>
      <w:tr w:rsidR="00142384" w14:paraId="735AE581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D921" w14:textId="77777777" w:rsidR="00142384" w:rsidRDefault="00CB1F78">
            <w:pPr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  <w:r>
              <w:rPr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color w:val="FF0000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C2FA134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мерам пожарной безопасности по программам ДПО, 72 часа</w:t>
            </w:r>
          </w:p>
          <w:p w14:paraId="3A48160B" w14:textId="77777777" w:rsidR="00142384" w:rsidRDefault="00142384">
            <w:pPr>
              <w:rPr>
                <w:color w:val="000000"/>
                <w:sz w:val="18"/>
                <w:szCs w:val="18"/>
              </w:rPr>
            </w:pPr>
          </w:p>
          <w:p w14:paraId="7A8268C7" w14:textId="77777777" w:rsidR="00142384" w:rsidRDefault="00CB1F7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Требуется наличие СПО или ВО по специальности «Пожарная безопасность» или направлению «</w:t>
            </w:r>
            <w:proofErr w:type="spellStart"/>
            <w:r>
              <w:rPr>
                <w:color w:val="FF0000"/>
                <w:sz w:val="18"/>
                <w:szCs w:val="18"/>
              </w:rPr>
              <w:t>Техносферная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безопасность» по профилю «Пожарная безопасность». Необходимо обязательно предоставить скан диплома с приложением.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7FA90C0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Удостоверение о повышении квалификации 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901CB2" w14:textId="77777777" w:rsidR="00142384" w:rsidRDefault="00CB1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</w:t>
            </w:r>
          </w:p>
          <w:p w14:paraId="4DA9B7BF" w14:textId="77777777" w:rsidR="00142384" w:rsidRDefault="00CB1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от 3-х человек 1500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FB077D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30AEAA7C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6E52" w14:textId="77777777" w:rsidR="00142384" w:rsidRDefault="00CB1F78">
            <w:pPr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  <w:r>
              <w:rPr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color w:val="FF0000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74BEBEC" w14:textId="77777777" w:rsidR="00142384" w:rsidRDefault="00CB1F78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Специалист по противопожарной профилактике, 256 часов.</w:t>
            </w:r>
          </w:p>
          <w:p w14:paraId="46A6960D" w14:textId="77777777" w:rsidR="00142384" w:rsidRDefault="00142384">
            <w:pPr>
              <w:rPr>
                <w:spacing w:val="-1"/>
                <w:sz w:val="18"/>
                <w:szCs w:val="18"/>
              </w:rPr>
            </w:pPr>
          </w:p>
          <w:p w14:paraId="7FD74371" w14:textId="77777777" w:rsidR="00142384" w:rsidRDefault="00CB1F7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pacing w:val="-1"/>
                <w:sz w:val="18"/>
                <w:szCs w:val="18"/>
              </w:rPr>
              <w:t xml:space="preserve">Требуется наличие 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>любого</w:t>
            </w:r>
            <w:r>
              <w:rPr>
                <w:color w:val="FF0000"/>
                <w:spacing w:val="-1"/>
                <w:sz w:val="18"/>
                <w:szCs w:val="18"/>
              </w:rPr>
              <w:t xml:space="preserve"> СПО или ВО. Необходимо обязательно предоставить скан диплома.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0433446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91C66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3034D07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08DF71A9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1F95" w14:textId="77777777" w:rsidR="00142384" w:rsidRDefault="00142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4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FB5B04" w14:textId="77777777" w:rsidR="00142384" w:rsidRDefault="00CB1F78">
            <w:pPr>
              <w:rPr>
                <w:sz w:val="24"/>
                <w:szCs w:val="24"/>
                <w:vertAlign w:val="superscript"/>
              </w:rPr>
            </w:pPr>
            <w:r>
              <w:rPr>
                <w:color w:val="FF0000"/>
                <w:sz w:val="24"/>
                <w:szCs w:val="24"/>
                <w:vertAlign w:val="superscript"/>
              </w:rPr>
              <w:t>*)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</w:rPr>
              <w:t xml:space="preserve">В случае затруднения определения необходимого курса обучения напишите на </w:t>
            </w:r>
            <w:hyperlink r:id="rId8" w:history="1">
              <w:r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seminar</w:t>
              </w:r>
              <w:r>
                <w:rPr>
                  <w:rStyle w:val="af1"/>
                  <w:b/>
                  <w:sz w:val="24"/>
                  <w:szCs w:val="24"/>
                  <w:vertAlign w:val="superscript"/>
                </w:rPr>
                <w:t>@</w:t>
              </w:r>
              <w:proofErr w:type="spellStart"/>
              <w:r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truda</w:t>
              </w:r>
              <w:proofErr w:type="spellEnd"/>
              <w:r>
                <w:rPr>
                  <w:rStyle w:val="af1"/>
                  <w:b/>
                  <w:sz w:val="24"/>
                  <w:szCs w:val="24"/>
                  <w:vertAlign w:val="superscript"/>
                </w:rPr>
                <w:t>.</w:t>
              </w:r>
              <w:r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pro</w:t>
              </w:r>
            </w:hyperlink>
            <w:r>
              <w:rPr>
                <w:b/>
                <w:sz w:val="24"/>
                <w:szCs w:val="24"/>
                <w:vertAlign w:val="superscript"/>
              </w:rPr>
              <w:t xml:space="preserve"> или позвоните по </w:t>
            </w:r>
            <w:proofErr w:type="gramStart"/>
            <w:r>
              <w:rPr>
                <w:b/>
                <w:sz w:val="24"/>
                <w:szCs w:val="24"/>
                <w:vertAlign w:val="superscript"/>
              </w:rPr>
              <w:t>тел.(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8332) 746-946.</w:t>
            </w:r>
          </w:p>
        </w:tc>
      </w:tr>
      <w:tr w:rsidR="00142384" w14:paraId="2503E500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25A0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C686508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программе «Гражданская оборона и защита населения от чрезвычайных ситуаций», от 16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BF8D221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1F6E3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1800 - дистанционно</w:t>
            </w:r>
          </w:p>
          <w:p w14:paraId="77890D19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2000 - очно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FC85F7B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5ABEDCCB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F962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8FE9EA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Гражданская оборона и защита населения от чрезвычайных </w:t>
            </w:r>
            <w:r>
              <w:rPr>
                <w:sz w:val="18"/>
                <w:szCs w:val="18"/>
              </w:rPr>
              <w:t>ситуаций для должностных лиц,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F0D6A28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AE6A8D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E3AA452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31B3A0ED" w14:textId="77777777">
        <w:trPr>
          <w:trHeight w:val="454"/>
        </w:trPr>
        <w:tc>
          <w:tcPr>
            <w:tcW w:w="10930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2D16" w14:textId="77777777" w:rsidR="00142384" w:rsidRDefault="00CB1F78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ОКАЗАНИЕ ПЕРВОЙ ПОМОЩИ ПОСТРАДАВШИМ</w:t>
            </w:r>
          </w:p>
        </w:tc>
      </w:tr>
      <w:tr w:rsidR="00142384" w14:paraId="3FF7C124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6835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977975E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оказанию первой помощи пострадавшим, 16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BF6AA04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5567C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933B6C7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2931532F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5B8B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7F9B8B0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инструкторов по оказанию первой помощи пострадавшим,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22F25EE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F0E2C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35FB1B6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4D94870A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F129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040AFDA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Инструктаж-практикум по основам оказания первой помощи пострадавшим (от 4 до 10 часов)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CA6FEA3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организации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836EC8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3DD801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5967380D" w14:textId="77777777">
        <w:trPr>
          <w:trHeight w:val="454"/>
        </w:trPr>
        <w:tc>
          <w:tcPr>
            <w:tcW w:w="10930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5AF4" w14:textId="77777777" w:rsidR="00142384" w:rsidRDefault="00CB1F78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Обучение по вопросам проведения специальной оценки условий труда (СОУТ)</w:t>
            </w:r>
          </w:p>
        </w:tc>
      </w:tr>
      <w:tr w:rsidR="00142384" w14:paraId="55C59F50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3CC3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3CDF036" w14:textId="77777777" w:rsidR="00142384" w:rsidRDefault="00CB1F78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Обучение членов комиссии по проведению специальной оценки условий труда, 16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E852C9F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DA3E7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3000 - дистанционно</w:t>
            </w:r>
          </w:p>
          <w:p w14:paraId="0455D473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4000 - очно </w:t>
            </w:r>
          </w:p>
          <w:p w14:paraId="6BC3F93F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10000- корпоративное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3DCBF0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0F08F69A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93D6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9D2F12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Обучение по специальной оценке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условий труда для лиц, претендующих на получение сертификата эксперта,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6236D1B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D54B1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846CBE6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50F2E920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38E7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F38D048" w14:textId="77777777" w:rsidR="00142384" w:rsidRDefault="00CB1F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Предаттестационная</w:t>
            </w:r>
            <w:proofErr w:type="spellEnd"/>
            <w:r>
              <w:rPr>
                <w:sz w:val="18"/>
                <w:szCs w:val="18"/>
              </w:rPr>
              <w:t xml:space="preserve"> подготовка для лиц, претендующих на </w:t>
            </w:r>
            <w:r>
              <w:rPr>
                <w:spacing w:val="-1"/>
                <w:sz w:val="18"/>
                <w:szCs w:val="18"/>
              </w:rPr>
              <w:t xml:space="preserve">получение сертификата эксперта на проведение специальной </w:t>
            </w:r>
            <w:r>
              <w:rPr>
                <w:sz w:val="18"/>
                <w:szCs w:val="18"/>
              </w:rPr>
              <w:t>оценки условий труда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9B363F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7CCB6E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950BCF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6323EE3B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642B" w14:textId="77777777" w:rsidR="00142384" w:rsidRDefault="00CB1F78">
            <w:r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E9D7C8B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специалистов испытательных лабораторий (центров), выполняющих работы по исследованиям (испытаниям) и измерениям химических, биологических и физических </w:t>
            </w:r>
            <w:proofErr w:type="gramStart"/>
            <w:r>
              <w:rPr>
                <w:sz w:val="18"/>
                <w:szCs w:val="18"/>
              </w:rPr>
              <w:t>факторов  производственной</w:t>
            </w:r>
            <w:proofErr w:type="gramEnd"/>
            <w:r>
              <w:rPr>
                <w:sz w:val="18"/>
                <w:szCs w:val="18"/>
              </w:rPr>
              <w:t xml:space="preserve"> среды и факторов трудового процесса,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ABFBFCF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2E1D78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92D8A6A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2B6712FF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32A9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BDF6672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повышения квалификации специалистов </w:t>
            </w:r>
            <w:r>
              <w:rPr>
                <w:spacing w:val="-1"/>
                <w:sz w:val="18"/>
                <w:szCs w:val="18"/>
              </w:rPr>
              <w:t xml:space="preserve">испытательных лабораторий (центров), выполняющих работы </w:t>
            </w:r>
            <w:r>
              <w:rPr>
                <w:sz w:val="18"/>
                <w:szCs w:val="18"/>
              </w:rPr>
              <w:t>по исследованиям (испытаниям) и измерениям ионизирующих излучений, 24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69F05D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70E87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E353CB8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581B33A4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844C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F03246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повышения квалификации специалистов </w:t>
            </w:r>
            <w:r>
              <w:rPr>
                <w:spacing w:val="-1"/>
                <w:sz w:val="18"/>
                <w:szCs w:val="18"/>
              </w:rPr>
              <w:t xml:space="preserve">испытательных лабораторий (центров), выполняющих работы </w:t>
            </w:r>
            <w:r>
              <w:rPr>
                <w:sz w:val="18"/>
                <w:szCs w:val="18"/>
              </w:rPr>
              <w:t>по исследованиям (испытаниям) и измерениям химических и физических факторов производственной среды,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4C57907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0D3F6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E907D14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7D948F12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1071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9188E2D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Радиационная безопасность и радиационный контроль, 20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E1326FF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BC586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658B0F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394FE080" w14:textId="77777777">
        <w:trPr>
          <w:trHeight w:val="454"/>
        </w:trPr>
        <w:tc>
          <w:tcPr>
            <w:tcW w:w="10930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076" w14:textId="77777777" w:rsidR="00142384" w:rsidRDefault="00CB1F78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Другие программы дополнительного профессионального образования</w:t>
            </w:r>
          </w:p>
        </w:tc>
      </w:tr>
      <w:tr w:rsidR="00142384" w14:paraId="772951FB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5BFA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D29589E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переподготовка «Специалист по управлению персоналом»,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397439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C8BD8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8FDAED7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6953E65B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0F43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FC5213A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программе «Обеспечение экологической безопасности при работах в области обращения с опасными отходами», 112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898AE7F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6B24DE" w14:textId="77777777" w:rsidR="00142384" w:rsidRDefault="00CB1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  <w:p w14:paraId="3D720D40" w14:textId="77777777" w:rsidR="00142384" w:rsidRDefault="00CB1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от 3-х человек 2500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73175B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3D423B6F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2B44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BDB35C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программе «Обеспечение экологической безопасности руководителями и специалистами общехозяйственных систем управления»,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C969A3B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A779B0" w14:textId="77777777" w:rsidR="00142384" w:rsidRDefault="00CB1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  <w:p w14:paraId="2BF42DE1" w14:textId="77777777" w:rsidR="00142384" w:rsidRDefault="00CB1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от 3-х человек 2500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190DB84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51E85200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DB0E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65677BC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Специалист по экологической безопасности</w:t>
            </w:r>
            <w:r>
              <w:rPr>
                <w:sz w:val="18"/>
                <w:szCs w:val="18"/>
              </w:rPr>
              <w:t>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E3C445B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747D3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D2B51A8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1FE34336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BE23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CF13362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Повышение квалификации для лиц, ответственных за безопасную эксплуатацию лифтов, не относящихся к опасным производственным объектам</w:t>
            </w:r>
            <w:r>
              <w:rPr>
                <w:sz w:val="18"/>
                <w:szCs w:val="18"/>
              </w:rPr>
              <w:t>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C4D1B4F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1D5DF9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2AADCBD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5C0287B1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2E87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83EEEC" w14:textId="77777777" w:rsidR="00142384" w:rsidRDefault="00CB1F78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Программа повышения квалификации «Ответственный за </w:t>
            </w:r>
            <w:r>
              <w:rPr>
                <w:sz w:val="18"/>
                <w:szCs w:val="18"/>
              </w:rPr>
              <w:t>производство сварочных работ»,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71B391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02A7BB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9E9738C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6FF0438F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763A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6F0829D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переподготовка «Специалист, ответственный за безопасность дорожного движения»,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3CF77F4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9D14F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A1FC5B3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739A7DAD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B57D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2AB7605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Контролер технического состояния автотранспортного средства,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6DB702A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AC6A2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A532AB7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69C46251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55D4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4ED62C8" w14:textId="77777777" w:rsidR="00142384" w:rsidRDefault="00CB1F78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Диспетчер автомобильного и городского наземного электрического </w:t>
            </w:r>
            <w:r>
              <w:rPr>
                <w:sz w:val="18"/>
                <w:szCs w:val="18"/>
              </w:rPr>
              <w:t>транспорта,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1F37869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F213E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08B4435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589E2935" w14:textId="77777777">
        <w:trPr>
          <w:trHeight w:val="454"/>
        </w:trPr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BF0E" w14:textId="77777777" w:rsidR="00142384" w:rsidRDefault="00CB1F78">
            <w:pPr>
              <w:numPr>
                <w:ilvl w:val="0"/>
                <w:numId w:val="38"/>
              </w:numPr>
              <w:jc w:val="center"/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Предаттестационная</w:t>
            </w:r>
            <w:proofErr w:type="spellEnd"/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 xml:space="preserve"> подготовка по вопросам промышленной безопасности</w:t>
            </w:r>
          </w:p>
          <w:p w14:paraId="543A38B4" w14:textId="77777777" w:rsidR="00142384" w:rsidRDefault="00CB1F78">
            <w:pPr>
              <w:ind w:left="360"/>
              <w:jc w:val="center"/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и электробезопасности</w:t>
            </w:r>
          </w:p>
        </w:tc>
      </w:tr>
      <w:tr w:rsidR="00142384" w14:paraId="093E6407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AB99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686E226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Обучение </w:t>
            </w:r>
            <w:proofErr w:type="gramStart"/>
            <w:r>
              <w:rPr>
                <w:color w:val="000000"/>
                <w:sz w:val="18"/>
                <w:szCs w:val="18"/>
              </w:rPr>
              <w:t>персонала  II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группы по электробезопасности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vAlign w:val="center"/>
          </w:tcPr>
          <w:p w14:paraId="2F9EB647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</w:t>
            </w:r>
          </w:p>
          <w:p w14:paraId="76C39FFA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нового образца (бланк)</w:t>
            </w: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49DD2006" w14:textId="77777777" w:rsidR="00142384" w:rsidRDefault="00CB1F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1900 - первичное обучение</w:t>
            </w:r>
          </w:p>
          <w:p w14:paraId="432256BA" w14:textId="77777777" w:rsidR="00142384" w:rsidRDefault="0014238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7660187" w14:textId="77777777" w:rsidR="00142384" w:rsidRDefault="00CB1F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700 - при повышении группы по электробезопасности в течение года</w:t>
            </w:r>
          </w:p>
          <w:p w14:paraId="3F55575C" w14:textId="77777777" w:rsidR="00142384" w:rsidRDefault="001423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8052A8E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1FFD2F00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1D3C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8BE6594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Обучение персонала, </w:t>
            </w:r>
            <w:proofErr w:type="gramStart"/>
            <w:r>
              <w:rPr>
                <w:color w:val="000000"/>
                <w:sz w:val="18"/>
                <w:szCs w:val="18"/>
              </w:rPr>
              <w:t>III  группы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B4BD659" w14:textId="77777777" w:rsidR="00142384" w:rsidRDefault="00142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576B10A3" w14:textId="77777777" w:rsidR="00142384" w:rsidRDefault="00142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6A243E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42D18FC8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C99F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43C28F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Обучение </w:t>
            </w:r>
            <w:proofErr w:type="gramStart"/>
            <w:r>
              <w:rPr>
                <w:color w:val="000000"/>
                <w:sz w:val="18"/>
                <w:szCs w:val="18"/>
              </w:rPr>
              <w:t>персонала  IV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E8BD411" w14:textId="77777777" w:rsidR="00142384" w:rsidRDefault="00142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55539493" w14:textId="77777777" w:rsidR="00142384" w:rsidRDefault="00142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77A3BF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1FB3F184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CABD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3BFB8C3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персонала V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D1FCD4E" w14:textId="77777777" w:rsidR="00142384" w:rsidRDefault="00142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41995" w14:textId="77777777" w:rsidR="00142384" w:rsidRDefault="00142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626205A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0D2D6BCD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201B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7ED8CC4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Подготовка к проверке знаний руководителей и специалистов организаций, осуществляющих </w:t>
            </w:r>
            <w:r>
              <w:rPr>
                <w:color w:val="000000"/>
                <w:sz w:val="18"/>
                <w:szCs w:val="18"/>
              </w:rPr>
              <w:lastRenderedPageBreak/>
              <w:t>эксплуатацию тепловых энергоустановок и тепловых сетей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F3E16B1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Удостоверение (бланк)</w:t>
            </w:r>
          </w:p>
          <w:p w14:paraId="1BF955D3" w14:textId="77777777" w:rsidR="00142384" w:rsidRDefault="00142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E4B1B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7742148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0505037D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4422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07B89B8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Подготовка руководителей и специалистов организаций по вопросам промышленной безопасности (1 область </w:t>
            </w:r>
            <w:proofErr w:type="gramStart"/>
            <w:r>
              <w:rPr>
                <w:color w:val="000000"/>
                <w:sz w:val="18"/>
                <w:szCs w:val="18"/>
              </w:rPr>
              <w:t>аттестации)*</w:t>
            </w:r>
            <w:proofErr w:type="gramEnd"/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E5F289E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A607E5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389B581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29421E1F" w14:textId="77777777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7BFF" w14:textId="77777777" w:rsidR="00142384" w:rsidRDefault="00142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F98B834" w14:textId="77777777" w:rsidR="00142384" w:rsidRDefault="00142384">
            <w:pPr>
              <w:rPr>
                <w:sz w:val="18"/>
                <w:szCs w:val="18"/>
              </w:rPr>
            </w:pPr>
          </w:p>
          <w:p w14:paraId="20DFA98A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**Доступные области </w:t>
            </w:r>
            <w:proofErr w:type="spellStart"/>
            <w:r>
              <w:rPr>
                <w:sz w:val="18"/>
                <w:szCs w:val="18"/>
              </w:rPr>
              <w:t>предаттестационной</w:t>
            </w:r>
            <w:proofErr w:type="spellEnd"/>
            <w:r>
              <w:rPr>
                <w:sz w:val="18"/>
                <w:szCs w:val="18"/>
              </w:rPr>
              <w:t xml:space="preserve"> подготовки в области промышленной безопасности: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А.1; Б.1.1, Б.1.2, Б.1.3; Б.7.1, Б.7.2, Б.7.6, Б.7.8; Б.8.21, Б.8.22, Б.8.23; Б.9.31, Б.9.32, Б.9.33; Б.10.1, Б.10.2; ЭБ 1254.2, ЭБ 1255.2, ЭБ 1256.2,  ЭБ 1257.2, ЭБ 1258.2, ЭБ 1259.2, ЭБ 1260.2; Г.2.1</w:t>
            </w:r>
          </w:p>
          <w:p w14:paraId="3F77D658" w14:textId="77777777" w:rsidR="00142384" w:rsidRDefault="00142384">
            <w:pPr>
              <w:rPr>
                <w:sz w:val="18"/>
                <w:szCs w:val="18"/>
              </w:rPr>
            </w:pPr>
          </w:p>
          <w:p w14:paraId="7366C52F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(Одна область подготовки = Одна буква)</w:t>
            </w:r>
          </w:p>
          <w:p w14:paraId="48A78666" w14:textId="77777777" w:rsidR="00142384" w:rsidRDefault="00142384">
            <w:pPr>
              <w:rPr>
                <w:sz w:val="18"/>
                <w:szCs w:val="18"/>
              </w:rPr>
            </w:pPr>
          </w:p>
          <w:p w14:paraId="5DDBC74D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слушателю области </w:t>
            </w:r>
            <w:proofErr w:type="spellStart"/>
            <w:r>
              <w:rPr>
                <w:sz w:val="18"/>
                <w:szCs w:val="18"/>
              </w:rPr>
              <w:t>предаттестационной</w:t>
            </w:r>
            <w:proofErr w:type="spellEnd"/>
            <w:r>
              <w:rPr>
                <w:sz w:val="18"/>
                <w:szCs w:val="18"/>
              </w:rPr>
              <w:t xml:space="preserve"> подготовки </w:t>
            </w:r>
            <w:proofErr w:type="gramStart"/>
            <w:r>
              <w:rPr>
                <w:sz w:val="18"/>
                <w:szCs w:val="18"/>
              </w:rPr>
              <w:t>конкретизируются  в</w:t>
            </w:r>
            <w:proofErr w:type="gramEnd"/>
            <w:r>
              <w:rPr>
                <w:sz w:val="18"/>
                <w:szCs w:val="18"/>
              </w:rPr>
              <w:t xml:space="preserve"> отдельном обращении  в </w:t>
            </w:r>
            <w:proofErr w:type="spellStart"/>
            <w:r>
              <w:rPr>
                <w:sz w:val="18"/>
                <w:szCs w:val="18"/>
              </w:rPr>
              <w:t>Ростехнадзор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9C36B" w14:textId="77777777" w:rsidR="00142384" w:rsidRDefault="00142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4AAFAD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6A56A6F2" w14:textId="77777777">
        <w:trPr>
          <w:trHeight w:val="454"/>
        </w:trPr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4D6C" w14:textId="77777777" w:rsidR="00142384" w:rsidRDefault="00CB1F78">
            <w:pPr>
              <w:numPr>
                <w:ilvl w:val="0"/>
                <w:numId w:val="38"/>
              </w:numPr>
              <w:jc w:val="center"/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Предаттестационная</w:t>
            </w:r>
            <w:proofErr w:type="spellEnd"/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 xml:space="preserve"> подготовка по вопросам промышленной безопасности</w:t>
            </w:r>
          </w:p>
          <w:p w14:paraId="1CC91C7D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и электробезопасности</w:t>
            </w:r>
          </w:p>
        </w:tc>
      </w:tr>
      <w:tr w:rsidR="00142384" w14:paraId="301C7148" w14:textId="77777777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9351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CD35881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</w:t>
            </w:r>
            <w:proofErr w:type="spellStart"/>
            <w:r>
              <w:rPr>
                <w:sz w:val="18"/>
                <w:szCs w:val="18"/>
              </w:rPr>
              <w:t>профподготовка</w:t>
            </w:r>
            <w:proofErr w:type="spellEnd"/>
            <w:r>
              <w:rPr>
                <w:sz w:val="18"/>
                <w:szCs w:val="18"/>
              </w:rPr>
              <w:t>, 2 разряд), 120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2F70AAD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1896F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AE22118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716C2080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AFA5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9893AA4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(повышение квалификации, 3 разряд), 80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709B560E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124144EF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FE4363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12B7982E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D24C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EBB9AED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(повышение квалификации, 4 разряд), 80 часов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E3376D2" w14:textId="77777777" w:rsidR="00142384" w:rsidRDefault="001423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176258E4" w14:textId="77777777" w:rsidR="00142384" w:rsidRDefault="00142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2F8ED62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349E4A03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CC71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E90D992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(повышение квалификации, 5 разряд), 80 часов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5F7C408" w14:textId="77777777" w:rsidR="00142384" w:rsidRDefault="001423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82279" w14:textId="77777777" w:rsidR="00142384" w:rsidRDefault="00142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7BF654E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2BC8FE39" w14:textId="77777777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256A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9CA228F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(переподготовка, 2 разряд), 120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A9C93A0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D84C80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BFB8923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50F7915D" w14:textId="77777777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A9F2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FD8F90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«Подготовка персонала, обслуживающего сосуды, работающие под давлением», 40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E7981AB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на допуск к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06EB6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254240A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22E5FD17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6EAF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3F2F781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строительного подъемника (повышение квалификации 3 разряд), 72 часа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4B0DF817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71F3574E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693A15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73146327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1D71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D1559D5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строительного подъемника (повышение квалификации 4 разряд), 72 часа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7241BDE" w14:textId="77777777" w:rsidR="00142384" w:rsidRDefault="001423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4DE52B" w14:textId="77777777" w:rsidR="00142384" w:rsidRDefault="00142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A5D946F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3A9C0BC1" w14:textId="77777777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C0AF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FE8DA9A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</w:t>
            </w:r>
            <w:proofErr w:type="spellStart"/>
            <w:r>
              <w:rPr>
                <w:sz w:val="18"/>
                <w:szCs w:val="18"/>
              </w:rPr>
              <w:t>профподготовка</w:t>
            </w:r>
            <w:proofErr w:type="spellEnd"/>
            <w:r>
              <w:rPr>
                <w:sz w:val="18"/>
                <w:szCs w:val="18"/>
              </w:rPr>
              <w:t>), 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3174ED7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38628D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E2989E6" w14:textId="77777777" w:rsidR="00142384" w:rsidRDefault="00142384">
            <w:pPr>
              <w:rPr>
                <w:sz w:val="18"/>
                <w:szCs w:val="18"/>
              </w:rPr>
            </w:pPr>
          </w:p>
        </w:tc>
      </w:tr>
      <w:tr w:rsidR="00142384" w14:paraId="1039B22E" w14:textId="77777777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C4BB" w14:textId="77777777" w:rsidR="00142384" w:rsidRDefault="00CB1F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7.10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A36F6B4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(переподготовка 2 разряд), 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9A316C8" w14:textId="77777777" w:rsidR="00142384" w:rsidRDefault="00CB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DC3C3" w14:textId="77777777" w:rsidR="00142384" w:rsidRDefault="00CB1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53BBFCB" w14:textId="77777777" w:rsidR="00142384" w:rsidRDefault="00142384">
            <w:pPr>
              <w:rPr>
                <w:sz w:val="18"/>
                <w:szCs w:val="18"/>
              </w:rPr>
            </w:pPr>
          </w:p>
        </w:tc>
      </w:tr>
    </w:tbl>
    <w:p w14:paraId="107543B0" w14:textId="77777777" w:rsidR="00142384" w:rsidRDefault="00CB1F78">
      <w:pPr>
        <w:jc w:val="center"/>
        <w:rPr>
          <w:b/>
          <w:color w:val="E36C0A"/>
          <w:sz w:val="24"/>
          <w:szCs w:val="24"/>
        </w:rPr>
      </w:pPr>
      <w:r>
        <w:rPr>
          <w:b/>
          <w:color w:val="E36C0A"/>
          <w:sz w:val="24"/>
          <w:szCs w:val="24"/>
          <w:lang w:val="en-US"/>
        </w:rPr>
        <w:t xml:space="preserve">% </w:t>
      </w:r>
      <w:r>
        <w:rPr>
          <w:b/>
          <w:color w:val="E36C0A"/>
          <w:sz w:val="24"/>
          <w:szCs w:val="24"/>
        </w:rPr>
        <w:t>Скидки на обучение предоставляются:</w:t>
      </w:r>
    </w:p>
    <w:p w14:paraId="7DB27A85" w14:textId="77777777" w:rsidR="00142384" w:rsidRDefault="00CB1F78">
      <w:pPr>
        <w:numPr>
          <w:ilvl w:val="0"/>
          <w:numId w:val="42"/>
        </w:numPr>
        <w:rPr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физическим лицам</w:t>
      </w:r>
      <w:r>
        <w:rPr>
          <w:color w:val="1F497D"/>
          <w:sz w:val="22"/>
          <w:szCs w:val="22"/>
        </w:rPr>
        <w:t>, при оплате обучения на курсах профессиональной переподготовки лично от себя;</w:t>
      </w:r>
    </w:p>
    <w:p w14:paraId="43133A60" w14:textId="77777777" w:rsidR="00142384" w:rsidRDefault="00CB1F78">
      <w:pPr>
        <w:numPr>
          <w:ilvl w:val="0"/>
          <w:numId w:val="42"/>
        </w:numPr>
        <w:rPr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организациям </w:t>
      </w:r>
      <w:r>
        <w:rPr>
          <w:color w:val="1F497D"/>
          <w:sz w:val="22"/>
          <w:szCs w:val="22"/>
        </w:rPr>
        <w:t>при направлении более 3-х слушателей одновременно;</w:t>
      </w:r>
    </w:p>
    <w:p w14:paraId="53B34AAB" w14:textId="77777777" w:rsidR="00142384" w:rsidRDefault="00CB1F78">
      <w:pPr>
        <w:numPr>
          <w:ilvl w:val="0"/>
          <w:numId w:val="42"/>
        </w:num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решение о возможности предоставления скидки и ее размере принимается </w:t>
      </w:r>
      <w:r>
        <w:rPr>
          <w:b/>
          <w:color w:val="1F497D"/>
          <w:sz w:val="22"/>
          <w:szCs w:val="22"/>
        </w:rPr>
        <w:t>на этапе работы с заявкой</w:t>
      </w:r>
      <w:r>
        <w:rPr>
          <w:color w:val="1F497D"/>
          <w:sz w:val="22"/>
          <w:szCs w:val="22"/>
        </w:rPr>
        <w:t xml:space="preserve"> и </w:t>
      </w:r>
      <w:r>
        <w:rPr>
          <w:b/>
          <w:color w:val="1F497D"/>
          <w:sz w:val="22"/>
          <w:szCs w:val="22"/>
        </w:rPr>
        <w:t>подготовке договора на обучение</w:t>
      </w:r>
      <w:r>
        <w:rPr>
          <w:color w:val="1F497D"/>
          <w:sz w:val="22"/>
          <w:szCs w:val="22"/>
        </w:rPr>
        <w:t>.</w:t>
      </w:r>
    </w:p>
    <w:p w14:paraId="20445B23" w14:textId="77777777" w:rsidR="00142384" w:rsidRDefault="00142384">
      <w:pPr>
        <w:rPr>
          <w:color w:val="1F497D"/>
          <w:sz w:val="22"/>
          <w:szCs w:val="22"/>
        </w:rPr>
      </w:pPr>
    </w:p>
    <w:p w14:paraId="703E07E2" w14:textId="77777777" w:rsidR="00142384" w:rsidRPr="008E1D7C" w:rsidRDefault="00142384">
      <w:pPr>
        <w:rPr>
          <w:color w:val="1F497D"/>
          <w:sz w:val="22"/>
          <w:szCs w:val="22"/>
        </w:rPr>
      </w:pPr>
    </w:p>
    <w:tbl>
      <w:tblPr>
        <w:tblpPr w:leftFromText="180" w:rightFromText="180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2316"/>
        <w:gridCol w:w="7014"/>
      </w:tblGrid>
      <w:tr w:rsidR="00332A63" w:rsidRPr="008E1D7C" w14:paraId="6FA6A2F3" w14:textId="77777777" w:rsidTr="00332A63">
        <w:trPr>
          <w:trHeight w:val="1138"/>
        </w:trPr>
        <w:tc>
          <w:tcPr>
            <w:tcW w:w="2316" w:type="dxa"/>
          </w:tcPr>
          <w:p w14:paraId="7F2FAF49" w14:textId="77777777" w:rsidR="00332A63" w:rsidRPr="00867F4F" w:rsidRDefault="00332A63" w:rsidP="00332A6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36491E2" w14:textId="77777777" w:rsidR="00332A63" w:rsidRPr="00867F4F" w:rsidRDefault="00332A63" w:rsidP="00332A6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7F4F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66C630EC" wp14:editId="5C4FCD30">
                  <wp:extent cx="1270000" cy="787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4" w:type="dxa"/>
          </w:tcPr>
          <w:p w14:paraId="6302BB76" w14:textId="79BED879" w:rsidR="00332A63" w:rsidRDefault="00332A63" w:rsidP="00332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7F4F">
              <w:rPr>
                <w:rFonts w:ascii="Calibri" w:hAnsi="Calibri" w:cs="Calibri"/>
                <w:sz w:val="22"/>
                <w:szCs w:val="22"/>
              </w:rPr>
              <w:t>Подробности у методистов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9838E66" w14:textId="77777777" w:rsidR="00332A63" w:rsidRPr="00332A63" w:rsidRDefault="00332A63" w:rsidP="00332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DE8C88" w14:textId="77777777" w:rsidR="00332A63" w:rsidRPr="00867F4F" w:rsidRDefault="00332A63" w:rsidP="00332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7F4F">
              <w:rPr>
                <w:rFonts w:ascii="Calibri" w:hAnsi="Calibri" w:cs="Calibri"/>
                <w:sz w:val="22"/>
                <w:szCs w:val="22"/>
              </w:rPr>
              <w:t>ЧОУ ДПО «Учебный центр «Охрана труда»</w:t>
            </w:r>
          </w:p>
          <w:p w14:paraId="46C24879" w14:textId="77777777" w:rsidR="00332A63" w:rsidRPr="00867F4F" w:rsidRDefault="00332A63" w:rsidP="00332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7F4F">
              <w:rPr>
                <w:rFonts w:ascii="Calibri" w:hAnsi="Calibri" w:cs="Calibri"/>
                <w:sz w:val="22"/>
                <w:szCs w:val="22"/>
              </w:rPr>
              <w:t>610016, г. Киров, Октябрьский проспект, д.22а</w:t>
            </w:r>
          </w:p>
          <w:p w14:paraId="6BB6326A" w14:textId="47B905E4" w:rsidR="00332A63" w:rsidRPr="00332A63" w:rsidRDefault="00332A63" w:rsidP="00332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A63">
              <w:rPr>
                <w:rFonts w:ascii="Calibri" w:hAnsi="Calibri" w:cs="Calibri"/>
                <w:sz w:val="22"/>
                <w:szCs w:val="22"/>
              </w:rPr>
              <w:t xml:space="preserve">(8332) 746-946, 746-846, e-mail: </w:t>
            </w:r>
            <w:hyperlink r:id="rId10" w:history="1">
              <w:r w:rsidRPr="00332A63">
                <w:rPr>
                  <w:rFonts w:ascii="Calibri" w:hAnsi="Calibri" w:cs="Calibri"/>
                  <w:sz w:val="22"/>
                  <w:szCs w:val="22"/>
                </w:rPr>
                <w:t>seminar@truda.pro</w:t>
              </w:r>
            </w:hyperlink>
          </w:p>
          <w:p w14:paraId="4766AAF9" w14:textId="77777777" w:rsidR="00332A63" w:rsidRPr="00332A63" w:rsidRDefault="00332A63" w:rsidP="00332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191281" w14:textId="36FA9D05" w:rsidR="00332A63" w:rsidRPr="00867F4F" w:rsidRDefault="00332A63" w:rsidP="00332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7F4F">
              <w:rPr>
                <w:rFonts w:ascii="Calibri" w:hAnsi="Calibri" w:cs="Calibri"/>
                <w:sz w:val="22"/>
                <w:szCs w:val="22"/>
              </w:rPr>
              <w:t xml:space="preserve">Подразделение в Сочи: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(861) 944-06-44, </w:t>
            </w:r>
            <w:r w:rsidRPr="00867F4F">
              <w:rPr>
                <w:rFonts w:ascii="Calibri" w:hAnsi="Calibri" w:cs="Calibri"/>
                <w:sz w:val="22"/>
                <w:szCs w:val="22"/>
              </w:rPr>
              <w:t>8-909-717-02-17</w:t>
            </w:r>
          </w:p>
          <w:p w14:paraId="6DE7BD0C" w14:textId="0F0FD4F0" w:rsidR="00332A63" w:rsidRPr="00FA247F" w:rsidRDefault="00332A63" w:rsidP="00332A6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247F">
              <w:rPr>
                <w:rFonts w:ascii="Calibri" w:hAnsi="Calibri" w:cs="Calibri"/>
                <w:sz w:val="22"/>
                <w:szCs w:val="22"/>
                <w:lang w:val="en-US"/>
              </w:rPr>
              <w:t>e-mail: sochi</w:t>
            </w:r>
            <w:hyperlink r:id="rId11" w:history="1">
              <w:r w:rsidRPr="00FA247F">
                <w:rPr>
                  <w:rFonts w:ascii="Calibri" w:hAnsi="Calibri" w:cs="Calibri"/>
                  <w:sz w:val="22"/>
                  <w:szCs w:val="22"/>
                  <w:lang w:val="en-US"/>
                </w:rPr>
                <w:t>@truda.pro</w:t>
              </w:r>
            </w:hyperlink>
            <w:r w:rsidRPr="00FA247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 </w:t>
            </w:r>
            <w:hyperlink r:id="rId12" w:history="1">
              <w:r w:rsidRPr="00FA247F">
                <w:rPr>
                  <w:rFonts w:ascii="Calibri" w:hAnsi="Calibri" w:cs="Calibri"/>
                  <w:sz w:val="22"/>
                  <w:szCs w:val="22"/>
                  <w:lang w:val="en-US"/>
                </w:rPr>
                <w:t>www.truda.pro</w:t>
              </w:r>
            </w:hyperlink>
          </w:p>
          <w:p w14:paraId="6E4C5B8F" w14:textId="77777777" w:rsidR="00332A63" w:rsidRPr="00FA247F" w:rsidRDefault="00332A63" w:rsidP="00332A63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26173DD" w14:textId="77777777" w:rsidR="00332A63" w:rsidRPr="00FA247F" w:rsidRDefault="00332A63" w:rsidP="00332A6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6C14F88" w14:textId="77777777" w:rsidR="00142384" w:rsidRPr="00FA247F" w:rsidRDefault="00142384">
      <w:pPr>
        <w:rPr>
          <w:b/>
          <w:sz w:val="22"/>
          <w:szCs w:val="22"/>
          <w:lang w:val="en-US"/>
        </w:rPr>
      </w:pPr>
    </w:p>
    <w:p w14:paraId="1114D393" w14:textId="77777777" w:rsidR="00142384" w:rsidRPr="00FA247F" w:rsidRDefault="00142384">
      <w:pPr>
        <w:rPr>
          <w:b/>
          <w:lang w:val="en-US"/>
        </w:rPr>
      </w:pPr>
    </w:p>
    <w:p w14:paraId="67056699" w14:textId="77777777" w:rsidR="00142384" w:rsidRPr="00FA247F" w:rsidRDefault="00142384">
      <w:pPr>
        <w:rPr>
          <w:b/>
          <w:lang w:val="en-US"/>
        </w:rPr>
      </w:pPr>
    </w:p>
    <w:p w14:paraId="553DDE43" w14:textId="59ED74B2" w:rsidR="00142384" w:rsidRPr="00FA247F" w:rsidRDefault="00142384">
      <w:pPr>
        <w:rPr>
          <w:b/>
          <w:sz w:val="22"/>
          <w:szCs w:val="22"/>
          <w:lang w:val="en-US"/>
        </w:rPr>
      </w:pPr>
    </w:p>
    <w:p w14:paraId="418492A5" w14:textId="77777777" w:rsidR="00142384" w:rsidRPr="00FA247F" w:rsidRDefault="00142384">
      <w:pPr>
        <w:rPr>
          <w:b/>
          <w:sz w:val="22"/>
          <w:szCs w:val="22"/>
          <w:lang w:val="en-US"/>
        </w:rPr>
      </w:pPr>
    </w:p>
    <w:p w14:paraId="15FAA9C6" w14:textId="77777777" w:rsidR="00142384" w:rsidRPr="00FA247F" w:rsidRDefault="00142384">
      <w:pPr>
        <w:rPr>
          <w:sz w:val="22"/>
          <w:szCs w:val="22"/>
          <w:lang w:val="en-US"/>
        </w:rPr>
      </w:pPr>
    </w:p>
    <w:p w14:paraId="4C4FBEA3" w14:textId="77777777" w:rsidR="00142384" w:rsidRPr="00FA247F" w:rsidRDefault="00142384">
      <w:pPr>
        <w:rPr>
          <w:sz w:val="22"/>
          <w:szCs w:val="22"/>
          <w:lang w:val="en-US"/>
        </w:rPr>
      </w:pPr>
    </w:p>
    <w:p w14:paraId="2A51456A" w14:textId="77777777" w:rsidR="00142384" w:rsidRPr="00FA247F" w:rsidRDefault="00142384">
      <w:pPr>
        <w:rPr>
          <w:sz w:val="22"/>
          <w:szCs w:val="22"/>
          <w:lang w:val="en-US"/>
        </w:rPr>
      </w:pPr>
    </w:p>
    <w:p w14:paraId="0AE0B0F4" w14:textId="77777777" w:rsidR="00142384" w:rsidRPr="00FA247F" w:rsidRDefault="00142384">
      <w:pPr>
        <w:rPr>
          <w:sz w:val="22"/>
          <w:szCs w:val="22"/>
          <w:lang w:val="en-US"/>
        </w:rPr>
      </w:pPr>
    </w:p>
    <w:p w14:paraId="68F13204" w14:textId="77777777" w:rsidR="00142384" w:rsidRPr="00FA247F" w:rsidRDefault="00142384">
      <w:pPr>
        <w:rPr>
          <w:sz w:val="22"/>
          <w:szCs w:val="22"/>
          <w:lang w:val="en-US"/>
        </w:rPr>
      </w:pPr>
    </w:p>
    <w:p w14:paraId="0818B832" w14:textId="77777777" w:rsidR="00142384" w:rsidRPr="00FA247F" w:rsidRDefault="00142384">
      <w:pPr>
        <w:rPr>
          <w:sz w:val="22"/>
          <w:szCs w:val="22"/>
          <w:lang w:val="en-US"/>
        </w:rPr>
      </w:pPr>
    </w:p>
    <w:p w14:paraId="375F097E" w14:textId="77777777" w:rsidR="00142384" w:rsidRPr="00FA247F" w:rsidRDefault="00142384">
      <w:pPr>
        <w:rPr>
          <w:sz w:val="22"/>
          <w:szCs w:val="22"/>
          <w:lang w:val="en-US"/>
        </w:rPr>
      </w:pPr>
    </w:p>
    <w:p w14:paraId="53FBEA82" w14:textId="77777777" w:rsidR="00142384" w:rsidRPr="008E1D7C" w:rsidRDefault="00CB1F78">
      <w:pPr>
        <w:tabs>
          <w:tab w:val="left" w:pos="3505"/>
        </w:tabs>
        <w:rPr>
          <w:sz w:val="22"/>
          <w:szCs w:val="22"/>
          <w:lang w:val="en-US"/>
        </w:rPr>
      </w:pPr>
      <w:r w:rsidRPr="00FA247F">
        <w:rPr>
          <w:sz w:val="22"/>
          <w:szCs w:val="22"/>
          <w:lang w:val="en-US"/>
        </w:rPr>
        <w:tab/>
      </w:r>
    </w:p>
    <w:sectPr w:rsidR="00142384" w:rsidRPr="008E1D7C">
      <w:type w:val="continuous"/>
      <w:pgSz w:w="11906" w:h="16838"/>
      <w:pgMar w:top="142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BEC9" w14:textId="77777777" w:rsidR="001811DB" w:rsidRDefault="001811DB">
      <w:r>
        <w:separator/>
      </w:r>
    </w:p>
  </w:endnote>
  <w:endnote w:type="continuationSeparator" w:id="0">
    <w:p w14:paraId="6CBA4556" w14:textId="77777777" w:rsidR="001811DB" w:rsidRDefault="0018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5169" w14:textId="77777777" w:rsidR="001811DB" w:rsidRDefault="001811DB">
      <w:r>
        <w:separator/>
      </w:r>
    </w:p>
  </w:footnote>
  <w:footnote w:type="continuationSeparator" w:id="0">
    <w:p w14:paraId="2C0AAC81" w14:textId="77777777" w:rsidR="001811DB" w:rsidRDefault="0018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838"/>
    <w:multiLevelType w:val="hybridMultilevel"/>
    <w:tmpl w:val="B088D37C"/>
    <w:lvl w:ilvl="0" w:tplc="E6D40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2F8F5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72E4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98FB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1EB8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CCED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1CA1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7647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A8B7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3374D0"/>
    <w:multiLevelType w:val="hybridMultilevel"/>
    <w:tmpl w:val="6690097C"/>
    <w:lvl w:ilvl="0" w:tplc="5F6AC9E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19149A8E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E6946A7E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C62E689C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F169C46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33A0182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824152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94B089FA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9BCEBC36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7FE42B3"/>
    <w:multiLevelType w:val="hybridMultilevel"/>
    <w:tmpl w:val="3F04E5A0"/>
    <w:lvl w:ilvl="0" w:tplc="E4D2D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92642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8A51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7A8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B0E4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DCEA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3499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3EDE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54B8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8055633"/>
    <w:multiLevelType w:val="hybridMultilevel"/>
    <w:tmpl w:val="3B801D98"/>
    <w:lvl w:ilvl="0" w:tplc="D5049F16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1" w:tplc="A8DC94E6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/>
      </w:rPr>
    </w:lvl>
    <w:lvl w:ilvl="2" w:tplc="DC8A5448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</w:rPr>
    </w:lvl>
    <w:lvl w:ilvl="3" w:tplc="CB40D88C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 w:tplc="F7ECA1A0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/>
      </w:rPr>
    </w:lvl>
    <w:lvl w:ilvl="5" w:tplc="02D88D12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 w:tplc="703624AE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 w:tplc="6C5ED3D8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/>
      </w:rPr>
    </w:lvl>
    <w:lvl w:ilvl="8" w:tplc="C53867B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abstractNum w:abstractNumId="4" w15:restartNumberingAfterBreak="0">
    <w:nsid w:val="0CDC041F"/>
    <w:multiLevelType w:val="hybridMultilevel"/>
    <w:tmpl w:val="73D43122"/>
    <w:lvl w:ilvl="0" w:tplc="57EA4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F4BA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36E2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720A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DA04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7A4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3EB4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C0B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B081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E906F13"/>
    <w:multiLevelType w:val="hybridMultilevel"/>
    <w:tmpl w:val="17C439D8"/>
    <w:lvl w:ilvl="0" w:tplc="8698E0B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9EDE1C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BA9A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DCB9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62D3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EC5D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5AAF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3428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90DD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3210185"/>
    <w:multiLevelType w:val="hybridMultilevel"/>
    <w:tmpl w:val="EDE4D686"/>
    <w:lvl w:ilvl="0" w:tplc="91640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1A5A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A826F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0218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1A79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C07A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A41B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D00B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16B1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4BF1930"/>
    <w:multiLevelType w:val="hybridMultilevel"/>
    <w:tmpl w:val="EA4C1E4C"/>
    <w:lvl w:ilvl="0" w:tplc="A55C4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0603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6C8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CE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2E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2224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404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CF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311C2"/>
    <w:multiLevelType w:val="hybridMultilevel"/>
    <w:tmpl w:val="DAD83320"/>
    <w:lvl w:ilvl="0" w:tplc="DCA64BE0">
      <w:start w:val="1"/>
      <w:numFmt w:val="decimal"/>
      <w:lvlText w:val="%1."/>
      <w:lvlJc w:val="left"/>
      <w:pPr>
        <w:ind w:left="720" w:hanging="360"/>
      </w:pPr>
      <w:rPr>
        <w:color w:val="2F3192"/>
      </w:rPr>
    </w:lvl>
    <w:lvl w:ilvl="1" w:tplc="3216BF06">
      <w:start w:val="1"/>
      <w:numFmt w:val="lowerLetter"/>
      <w:lvlText w:val="%2."/>
      <w:lvlJc w:val="left"/>
      <w:pPr>
        <w:ind w:left="1440" w:hanging="360"/>
      </w:pPr>
    </w:lvl>
    <w:lvl w:ilvl="2" w:tplc="0040E086">
      <w:start w:val="1"/>
      <w:numFmt w:val="lowerRoman"/>
      <w:lvlText w:val="%3."/>
      <w:lvlJc w:val="right"/>
      <w:pPr>
        <w:ind w:left="2160" w:hanging="180"/>
      </w:pPr>
    </w:lvl>
    <w:lvl w:ilvl="3" w:tplc="06E84128">
      <w:start w:val="1"/>
      <w:numFmt w:val="decimal"/>
      <w:lvlText w:val="%4."/>
      <w:lvlJc w:val="left"/>
      <w:pPr>
        <w:ind w:left="2880" w:hanging="360"/>
      </w:pPr>
    </w:lvl>
    <w:lvl w:ilvl="4" w:tplc="0570E80C">
      <w:start w:val="1"/>
      <w:numFmt w:val="lowerLetter"/>
      <w:lvlText w:val="%5."/>
      <w:lvlJc w:val="left"/>
      <w:pPr>
        <w:ind w:left="3600" w:hanging="360"/>
      </w:pPr>
    </w:lvl>
    <w:lvl w:ilvl="5" w:tplc="C6845422">
      <w:start w:val="1"/>
      <w:numFmt w:val="lowerRoman"/>
      <w:lvlText w:val="%6."/>
      <w:lvlJc w:val="right"/>
      <w:pPr>
        <w:ind w:left="4320" w:hanging="180"/>
      </w:pPr>
    </w:lvl>
    <w:lvl w:ilvl="6" w:tplc="04DCDD08">
      <w:start w:val="1"/>
      <w:numFmt w:val="decimal"/>
      <w:lvlText w:val="%7."/>
      <w:lvlJc w:val="left"/>
      <w:pPr>
        <w:ind w:left="5040" w:hanging="360"/>
      </w:pPr>
    </w:lvl>
    <w:lvl w:ilvl="7" w:tplc="3B384964">
      <w:start w:val="1"/>
      <w:numFmt w:val="lowerLetter"/>
      <w:lvlText w:val="%8."/>
      <w:lvlJc w:val="left"/>
      <w:pPr>
        <w:ind w:left="5760" w:hanging="360"/>
      </w:pPr>
    </w:lvl>
    <w:lvl w:ilvl="8" w:tplc="02E699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36963"/>
    <w:multiLevelType w:val="hybridMultilevel"/>
    <w:tmpl w:val="7BC47608"/>
    <w:lvl w:ilvl="0" w:tplc="75E0A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24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F6A7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7A3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E69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7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E61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065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A09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969B0"/>
    <w:multiLevelType w:val="hybridMultilevel"/>
    <w:tmpl w:val="BCEC27A2"/>
    <w:lvl w:ilvl="0" w:tplc="DA2A36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F9C893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 w:tplc="56FC9284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0D2D674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DB2E034E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5802F72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02C6ABC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61EAE76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4FB67934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E9314ED"/>
    <w:multiLevelType w:val="hybridMultilevel"/>
    <w:tmpl w:val="0B96F88C"/>
    <w:lvl w:ilvl="0" w:tplc="CEC4B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AF0A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0A6F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AED7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1CFD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26E3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9CB0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6661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8EB9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29683C40"/>
    <w:multiLevelType w:val="hybridMultilevel"/>
    <w:tmpl w:val="34064952"/>
    <w:lvl w:ilvl="0" w:tplc="5BE26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63085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EC27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EAA0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C62F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3444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846D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B241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2EDD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2F033675"/>
    <w:multiLevelType w:val="hybridMultilevel"/>
    <w:tmpl w:val="A67C60EC"/>
    <w:lvl w:ilvl="0" w:tplc="A8E03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24642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D03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8C6E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8AEF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8466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50E9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F4E8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8C2F4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2FDA0C0E"/>
    <w:multiLevelType w:val="hybridMultilevel"/>
    <w:tmpl w:val="3F20033E"/>
    <w:lvl w:ilvl="0" w:tplc="9EFA5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5AC6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3ED9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2C60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80FE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9692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2AAE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0618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2AF9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0271546"/>
    <w:multiLevelType w:val="hybridMultilevel"/>
    <w:tmpl w:val="8E86477C"/>
    <w:lvl w:ilvl="0" w:tplc="D89436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1CE57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4E4355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7DA21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B9878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26E64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C54E91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CA6F7F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9E4ECA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31716A52"/>
    <w:multiLevelType w:val="hybridMultilevel"/>
    <w:tmpl w:val="0E669F82"/>
    <w:lvl w:ilvl="0" w:tplc="D30C0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406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6C81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4EE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E3F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ABB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AEF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E3A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A49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70554"/>
    <w:multiLevelType w:val="hybridMultilevel"/>
    <w:tmpl w:val="370E6586"/>
    <w:lvl w:ilvl="0" w:tplc="2320C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E82F9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C64FB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F8C0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FED2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8C68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12A6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3A1A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F066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368704FB"/>
    <w:multiLevelType w:val="hybridMultilevel"/>
    <w:tmpl w:val="9EDA7B36"/>
    <w:lvl w:ilvl="0" w:tplc="59047E8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8404386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47E52A4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C1C07A0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1D88A4C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7B80302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766FC6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97D40DEA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D1604B6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B6308F8"/>
    <w:multiLevelType w:val="hybridMultilevel"/>
    <w:tmpl w:val="A38018BA"/>
    <w:lvl w:ilvl="0" w:tplc="D6F2B3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B5AF2F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A536742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AA80712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2FA6DD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39142D4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1700AA4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925A16D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A3E6468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0" w15:restartNumberingAfterBreak="0">
    <w:nsid w:val="41D96E25"/>
    <w:multiLevelType w:val="hybridMultilevel"/>
    <w:tmpl w:val="9AAE890A"/>
    <w:lvl w:ilvl="0" w:tplc="A4668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37282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A68F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9C89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FEDE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E02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1E2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96EF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5896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43736834"/>
    <w:multiLevelType w:val="hybridMultilevel"/>
    <w:tmpl w:val="AD4839BE"/>
    <w:lvl w:ilvl="0" w:tplc="97B0B6E6">
      <w:start w:val="1"/>
      <w:numFmt w:val="decimal"/>
      <w:lvlText w:val="%1."/>
      <w:lvlJc w:val="left"/>
      <w:pPr>
        <w:ind w:left="720" w:hanging="360"/>
      </w:pPr>
      <w:rPr>
        <w:color w:val="2F3192"/>
      </w:rPr>
    </w:lvl>
    <w:lvl w:ilvl="1" w:tplc="462EE932">
      <w:start w:val="1"/>
      <w:numFmt w:val="lowerLetter"/>
      <w:lvlText w:val="%2."/>
      <w:lvlJc w:val="left"/>
      <w:pPr>
        <w:ind w:left="1440" w:hanging="360"/>
      </w:pPr>
    </w:lvl>
    <w:lvl w:ilvl="2" w:tplc="CF06B794">
      <w:start w:val="1"/>
      <w:numFmt w:val="lowerRoman"/>
      <w:lvlText w:val="%3."/>
      <w:lvlJc w:val="right"/>
      <w:pPr>
        <w:ind w:left="2160" w:hanging="180"/>
      </w:pPr>
    </w:lvl>
    <w:lvl w:ilvl="3" w:tplc="28E2BBAE">
      <w:start w:val="1"/>
      <w:numFmt w:val="decimal"/>
      <w:lvlText w:val="%4."/>
      <w:lvlJc w:val="left"/>
      <w:pPr>
        <w:ind w:left="2880" w:hanging="360"/>
      </w:pPr>
    </w:lvl>
    <w:lvl w:ilvl="4" w:tplc="8132EC68">
      <w:start w:val="1"/>
      <w:numFmt w:val="lowerLetter"/>
      <w:lvlText w:val="%5."/>
      <w:lvlJc w:val="left"/>
      <w:pPr>
        <w:ind w:left="3600" w:hanging="360"/>
      </w:pPr>
    </w:lvl>
    <w:lvl w:ilvl="5" w:tplc="04B85746">
      <w:start w:val="1"/>
      <w:numFmt w:val="lowerRoman"/>
      <w:lvlText w:val="%6."/>
      <w:lvlJc w:val="right"/>
      <w:pPr>
        <w:ind w:left="4320" w:hanging="180"/>
      </w:pPr>
    </w:lvl>
    <w:lvl w:ilvl="6" w:tplc="98B6F4A6">
      <w:start w:val="1"/>
      <w:numFmt w:val="decimal"/>
      <w:lvlText w:val="%7."/>
      <w:lvlJc w:val="left"/>
      <w:pPr>
        <w:ind w:left="5040" w:hanging="360"/>
      </w:pPr>
    </w:lvl>
    <w:lvl w:ilvl="7" w:tplc="0B2CEAD0">
      <w:start w:val="1"/>
      <w:numFmt w:val="lowerLetter"/>
      <w:lvlText w:val="%8."/>
      <w:lvlJc w:val="left"/>
      <w:pPr>
        <w:ind w:left="5760" w:hanging="360"/>
      </w:pPr>
    </w:lvl>
    <w:lvl w:ilvl="8" w:tplc="DEC6CF7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53A9F"/>
    <w:multiLevelType w:val="hybridMultilevel"/>
    <w:tmpl w:val="4FFE3084"/>
    <w:lvl w:ilvl="0" w:tplc="975AF60A">
      <w:start w:val="1"/>
      <w:numFmt w:val="decimal"/>
      <w:lvlText w:val="%1."/>
      <w:lvlJc w:val="left"/>
      <w:pPr>
        <w:ind w:left="720" w:hanging="360"/>
      </w:pPr>
    </w:lvl>
    <w:lvl w:ilvl="1" w:tplc="62DE7E66">
      <w:start w:val="1"/>
      <w:numFmt w:val="lowerLetter"/>
      <w:lvlText w:val="%2."/>
      <w:lvlJc w:val="left"/>
      <w:pPr>
        <w:ind w:left="1440" w:hanging="360"/>
      </w:pPr>
    </w:lvl>
    <w:lvl w:ilvl="2" w:tplc="7F182596">
      <w:start w:val="1"/>
      <w:numFmt w:val="lowerRoman"/>
      <w:lvlText w:val="%3."/>
      <w:lvlJc w:val="right"/>
      <w:pPr>
        <w:ind w:left="2160" w:hanging="180"/>
      </w:pPr>
    </w:lvl>
    <w:lvl w:ilvl="3" w:tplc="755E1C86">
      <w:start w:val="1"/>
      <w:numFmt w:val="decimal"/>
      <w:lvlText w:val="%4."/>
      <w:lvlJc w:val="left"/>
      <w:pPr>
        <w:ind w:left="2880" w:hanging="360"/>
      </w:pPr>
    </w:lvl>
    <w:lvl w:ilvl="4" w:tplc="92263104">
      <w:start w:val="1"/>
      <w:numFmt w:val="lowerLetter"/>
      <w:lvlText w:val="%5."/>
      <w:lvlJc w:val="left"/>
      <w:pPr>
        <w:ind w:left="3600" w:hanging="360"/>
      </w:pPr>
    </w:lvl>
    <w:lvl w:ilvl="5" w:tplc="F546167C">
      <w:start w:val="1"/>
      <w:numFmt w:val="lowerRoman"/>
      <w:lvlText w:val="%6."/>
      <w:lvlJc w:val="right"/>
      <w:pPr>
        <w:ind w:left="4320" w:hanging="180"/>
      </w:pPr>
    </w:lvl>
    <w:lvl w:ilvl="6" w:tplc="0CC66930">
      <w:start w:val="1"/>
      <w:numFmt w:val="decimal"/>
      <w:lvlText w:val="%7."/>
      <w:lvlJc w:val="left"/>
      <w:pPr>
        <w:ind w:left="5040" w:hanging="360"/>
      </w:pPr>
    </w:lvl>
    <w:lvl w:ilvl="7" w:tplc="D39CC352">
      <w:start w:val="1"/>
      <w:numFmt w:val="lowerLetter"/>
      <w:lvlText w:val="%8."/>
      <w:lvlJc w:val="left"/>
      <w:pPr>
        <w:ind w:left="5760" w:hanging="360"/>
      </w:pPr>
    </w:lvl>
    <w:lvl w:ilvl="8" w:tplc="C85C2F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7178B"/>
    <w:multiLevelType w:val="hybridMultilevel"/>
    <w:tmpl w:val="C5E4699E"/>
    <w:lvl w:ilvl="0" w:tplc="4066E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EFA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73864C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2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4B1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0C99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386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AB3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12D3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844F4E"/>
    <w:multiLevelType w:val="hybridMultilevel"/>
    <w:tmpl w:val="3EF47C98"/>
    <w:lvl w:ilvl="0" w:tplc="4CD4F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98E35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DC63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284A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C83B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B6DE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2C02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68D4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68A0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54C26D82"/>
    <w:multiLevelType w:val="hybridMultilevel"/>
    <w:tmpl w:val="B4966C62"/>
    <w:lvl w:ilvl="0" w:tplc="7FE4E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42A6B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3420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F8DE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5258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E035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1ABC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DE74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D04F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55137D5B"/>
    <w:multiLevelType w:val="hybridMultilevel"/>
    <w:tmpl w:val="CF58EE7E"/>
    <w:lvl w:ilvl="0" w:tplc="D60E5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4AED0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405C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7E77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8E85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8257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9E80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1CF2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CE74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555A28C8"/>
    <w:multiLevelType w:val="hybridMultilevel"/>
    <w:tmpl w:val="867CAA9A"/>
    <w:lvl w:ilvl="0" w:tplc="683C5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486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E2C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544F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5A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4D9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C8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4D3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097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F331B"/>
    <w:multiLevelType w:val="hybridMultilevel"/>
    <w:tmpl w:val="C6B6D6BE"/>
    <w:lvl w:ilvl="0" w:tplc="C68C6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33479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3AC7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94D2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5E81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A4C2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30B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DC17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2666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59974E38"/>
    <w:multiLevelType w:val="hybridMultilevel"/>
    <w:tmpl w:val="EADCB25C"/>
    <w:lvl w:ilvl="0" w:tplc="032617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136D1AE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B10CA89C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608A6EA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13AE6156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FCEC440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5C48C604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90ED3CC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C8700110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5C2137E0"/>
    <w:multiLevelType w:val="hybridMultilevel"/>
    <w:tmpl w:val="7A10335A"/>
    <w:lvl w:ilvl="0" w:tplc="5266859C">
      <w:start w:val="1"/>
      <w:numFmt w:val="decimal"/>
      <w:lvlText w:val="%1."/>
      <w:lvlJc w:val="left"/>
      <w:pPr>
        <w:ind w:left="720" w:hanging="360"/>
      </w:pPr>
    </w:lvl>
    <w:lvl w:ilvl="1" w:tplc="15501DF0">
      <w:start w:val="1"/>
      <w:numFmt w:val="lowerLetter"/>
      <w:lvlText w:val="%2."/>
      <w:lvlJc w:val="left"/>
      <w:pPr>
        <w:ind w:left="1440" w:hanging="360"/>
      </w:pPr>
    </w:lvl>
    <w:lvl w:ilvl="2" w:tplc="D32CD612">
      <w:start w:val="1"/>
      <w:numFmt w:val="lowerRoman"/>
      <w:lvlText w:val="%3."/>
      <w:lvlJc w:val="right"/>
      <w:pPr>
        <w:ind w:left="2160" w:hanging="180"/>
      </w:pPr>
    </w:lvl>
    <w:lvl w:ilvl="3" w:tplc="14124160">
      <w:start w:val="1"/>
      <w:numFmt w:val="decimal"/>
      <w:lvlText w:val="%4."/>
      <w:lvlJc w:val="left"/>
      <w:pPr>
        <w:ind w:left="2880" w:hanging="360"/>
      </w:pPr>
    </w:lvl>
    <w:lvl w:ilvl="4" w:tplc="7982D0AE">
      <w:start w:val="1"/>
      <w:numFmt w:val="lowerLetter"/>
      <w:lvlText w:val="%5."/>
      <w:lvlJc w:val="left"/>
      <w:pPr>
        <w:ind w:left="3600" w:hanging="360"/>
      </w:pPr>
    </w:lvl>
    <w:lvl w:ilvl="5" w:tplc="28743080">
      <w:start w:val="1"/>
      <w:numFmt w:val="lowerRoman"/>
      <w:lvlText w:val="%6."/>
      <w:lvlJc w:val="right"/>
      <w:pPr>
        <w:ind w:left="4320" w:hanging="180"/>
      </w:pPr>
    </w:lvl>
    <w:lvl w:ilvl="6" w:tplc="FDFC6020">
      <w:start w:val="1"/>
      <w:numFmt w:val="decimal"/>
      <w:lvlText w:val="%7."/>
      <w:lvlJc w:val="left"/>
      <w:pPr>
        <w:ind w:left="5040" w:hanging="360"/>
      </w:pPr>
    </w:lvl>
    <w:lvl w:ilvl="7" w:tplc="0D4C9974">
      <w:start w:val="1"/>
      <w:numFmt w:val="lowerLetter"/>
      <w:lvlText w:val="%8."/>
      <w:lvlJc w:val="left"/>
      <w:pPr>
        <w:ind w:left="5760" w:hanging="360"/>
      </w:pPr>
    </w:lvl>
    <w:lvl w:ilvl="8" w:tplc="851E6F5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37961"/>
    <w:multiLevelType w:val="hybridMultilevel"/>
    <w:tmpl w:val="9ADC8336"/>
    <w:lvl w:ilvl="0" w:tplc="482A0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E847B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010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80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5A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0C0A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D447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0A3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E7B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247A7B"/>
    <w:multiLevelType w:val="hybridMultilevel"/>
    <w:tmpl w:val="318294FE"/>
    <w:lvl w:ilvl="0" w:tplc="66D42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DD241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A242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A076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BE18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30A6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1EC1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569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8A2D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67A0419B"/>
    <w:multiLevelType w:val="hybridMultilevel"/>
    <w:tmpl w:val="1A5CA9E0"/>
    <w:lvl w:ilvl="0" w:tplc="7BFA932C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6FE417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F693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9AAC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EAAC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5A39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824F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C0AF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4E2A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68375FEB"/>
    <w:multiLevelType w:val="hybridMultilevel"/>
    <w:tmpl w:val="EFD68542"/>
    <w:lvl w:ilvl="0" w:tplc="C776A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6B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D430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871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0C3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7E89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AF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880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EE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7787C"/>
    <w:multiLevelType w:val="hybridMultilevel"/>
    <w:tmpl w:val="E7EA9AB4"/>
    <w:lvl w:ilvl="0" w:tplc="840E7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C7621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A0FF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CAC4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1ACD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D880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324E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4E9C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78BE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778751FB"/>
    <w:multiLevelType w:val="hybridMultilevel"/>
    <w:tmpl w:val="A48AE7BA"/>
    <w:lvl w:ilvl="0" w:tplc="7BC6F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7B01E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6AC3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80FB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F015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0E3F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1611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1866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FA09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797A0441"/>
    <w:multiLevelType w:val="hybridMultilevel"/>
    <w:tmpl w:val="BA22607E"/>
    <w:lvl w:ilvl="0" w:tplc="3392E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98695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48F2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A805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D41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EC1A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5AD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5092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AEC0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7A8C193F"/>
    <w:multiLevelType w:val="hybridMultilevel"/>
    <w:tmpl w:val="6A4C5F72"/>
    <w:lvl w:ilvl="0" w:tplc="0B120DB6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 w:tplc="4D842A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AC5C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D4C6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CA84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2290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F220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3A65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32CDE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D7C5CC5"/>
    <w:multiLevelType w:val="hybridMultilevel"/>
    <w:tmpl w:val="8848BC72"/>
    <w:lvl w:ilvl="0" w:tplc="0492A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45CAA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AD6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70FD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12D4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F486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C2D9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A644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DEC6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7E3F10AE"/>
    <w:multiLevelType w:val="hybridMultilevel"/>
    <w:tmpl w:val="27D69F16"/>
    <w:lvl w:ilvl="0" w:tplc="7AC2D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CC832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8A73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84D7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1881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32CE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3847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C2B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98FC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3"/>
  </w:num>
  <w:num w:numId="2">
    <w:abstractNumId w:val="7"/>
  </w:num>
  <w:num w:numId="3">
    <w:abstractNumId w:val="15"/>
  </w:num>
  <w:num w:numId="4">
    <w:abstractNumId w:val="3"/>
  </w:num>
  <w:num w:numId="5">
    <w:abstractNumId w:val="16"/>
  </w:num>
  <w:num w:numId="6">
    <w:abstractNumId w:val="23"/>
  </w:num>
  <w:num w:numId="7">
    <w:abstractNumId w:val="34"/>
  </w:num>
  <w:num w:numId="8">
    <w:abstractNumId w:val="9"/>
  </w:num>
  <w:num w:numId="9">
    <w:abstractNumId w:val="4"/>
  </w:num>
  <w:num w:numId="10">
    <w:abstractNumId w:val="40"/>
  </w:num>
  <w:num w:numId="11">
    <w:abstractNumId w:val="10"/>
  </w:num>
  <w:num w:numId="12">
    <w:abstractNumId w:val="18"/>
  </w:num>
  <w:num w:numId="13">
    <w:abstractNumId w:val="36"/>
  </w:num>
  <w:num w:numId="14">
    <w:abstractNumId w:val="19"/>
  </w:num>
  <w:num w:numId="15">
    <w:abstractNumId w:val="26"/>
  </w:num>
  <w:num w:numId="16">
    <w:abstractNumId w:val="25"/>
  </w:num>
  <w:num w:numId="17">
    <w:abstractNumId w:val="1"/>
  </w:num>
  <w:num w:numId="18">
    <w:abstractNumId w:val="29"/>
  </w:num>
  <w:num w:numId="19">
    <w:abstractNumId w:val="12"/>
  </w:num>
  <w:num w:numId="20">
    <w:abstractNumId w:val="13"/>
  </w:num>
  <w:num w:numId="21">
    <w:abstractNumId w:val="20"/>
  </w:num>
  <w:num w:numId="22">
    <w:abstractNumId w:val="27"/>
  </w:num>
  <w:num w:numId="23">
    <w:abstractNumId w:val="31"/>
  </w:num>
  <w:num w:numId="24">
    <w:abstractNumId w:val="32"/>
  </w:num>
  <w:num w:numId="25">
    <w:abstractNumId w:val="2"/>
  </w:num>
  <w:num w:numId="26">
    <w:abstractNumId w:val="0"/>
  </w:num>
  <w:num w:numId="27">
    <w:abstractNumId w:val="28"/>
  </w:num>
  <w:num w:numId="28">
    <w:abstractNumId w:val="17"/>
  </w:num>
  <w:num w:numId="29">
    <w:abstractNumId w:val="11"/>
  </w:num>
  <w:num w:numId="30">
    <w:abstractNumId w:val="35"/>
  </w:num>
  <w:num w:numId="31">
    <w:abstractNumId w:val="24"/>
  </w:num>
  <w:num w:numId="32">
    <w:abstractNumId w:val="39"/>
  </w:num>
  <w:num w:numId="33">
    <w:abstractNumId w:val="37"/>
  </w:num>
  <w:num w:numId="34">
    <w:abstractNumId w:val="14"/>
  </w:num>
  <w:num w:numId="35">
    <w:abstractNumId w:val="5"/>
  </w:num>
  <w:num w:numId="36">
    <w:abstractNumId w:val="6"/>
  </w:num>
  <w:num w:numId="37">
    <w:abstractNumId w:val="38"/>
  </w:num>
  <w:num w:numId="38">
    <w:abstractNumId w:val="8"/>
  </w:num>
  <w:num w:numId="39">
    <w:abstractNumId w:val="30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84"/>
    <w:rsid w:val="00142384"/>
    <w:rsid w:val="001811DB"/>
    <w:rsid w:val="00332A63"/>
    <w:rsid w:val="0042473C"/>
    <w:rsid w:val="008E1D7C"/>
    <w:rsid w:val="009F0820"/>
    <w:rsid w:val="00CB1F78"/>
    <w:rsid w:val="00F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A0D8"/>
  <w15:docId w15:val="{3FD36177-693F-0844-A261-FD42CDD9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widowControl w:val="0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ind w:firstLine="709"/>
      <w:outlineLvl w:val="2"/>
    </w:pPr>
    <w:rPr>
      <w:b/>
      <w:sz w:val="24"/>
      <w:lang w:eastAsia="ru-RU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b/>
      <w:sz w:val="3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semiHidden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25">
    <w:name w:val="Заголовок 2;Второй уровень"/>
    <w:basedOn w:val="a"/>
    <w:next w:val="a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  <w:lang w:eastAsia="ru-RU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semiHidden/>
    <w:rPr>
      <w:sz w:val="22"/>
    </w:rPr>
  </w:style>
  <w:style w:type="character" w:customStyle="1" w:styleId="ae">
    <w:name w:val="Нижний колонтитул Знак"/>
    <w:link w:val="ad"/>
    <w:semiHidden/>
    <w:rPr>
      <w:sz w:val="22"/>
    </w:rPr>
  </w:style>
  <w:style w:type="paragraph" w:customStyle="1" w:styleId="FR1">
    <w:name w:val="FR1"/>
    <w:pPr>
      <w:widowControl w:val="0"/>
      <w:ind w:left="40"/>
    </w:pPr>
    <w:rPr>
      <w:rFonts w:ascii="Arial" w:hAnsi="Arial"/>
      <w:b/>
      <w:bCs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semiHidden/>
    <w:rPr>
      <w:rFonts w:ascii="Courier New" w:hAnsi="Courier New"/>
    </w:rPr>
  </w:style>
  <w:style w:type="character" w:styleId="afc">
    <w:name w:val="Unresolved Mention"/>
    <w:basedOn w:val="a0"/>
    <w:uiPriority w:val="99"/>
    <w:semiHidden/>
    <w:unhideWhenUsed/>
    <w:rsid w:val="00332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truda.p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uda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@truda.p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inar@truda.p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9639</Characters>
  <Application>Microsoft Office Word</Application>
  <DocSecurity>0</DocSecurity>
  <Lines>196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2022-04-06T20:17:00Z</dcterms:created>
  <dcterms:modified xsi:type="dcterms:W3CDTF">2022-04-06T20:19:00Z</dcterms:modified>
</cp:coreProperties>
</file>