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16"/>
        <w:gridCol w:w="316"/>
        <w:gridCol w:w="66"/>
        <w:gridCol w:w="450"/>
        <w:gridCol w:w="296"/>
        <w:gridCol w:w="316"/>
        <w:gridCol w:w="316"/>
        <w:gridCol w:w="749"/>
        <w:gridCol w:w="1417"/>
        <w:gridCol w:w="1843"/>
        <w:gridCol w:w="1212"/>
        <w:gridCol w:w="1339"/>
        <w:gridCol w:w="21"/>
        <w:gridCol w:w="2247"/>
      </w:tblGrid>
      <w:tr w:rsidR="00385553" w:rsidRPr="003043D3" w:rsidTr="00FB7295">
        <w:trPr>
          <w:trHeight w:val="645"/>
        </w:trPr>
        <w:tc>
          <w:tcPr>
            <w:tcW w:w="25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561B8B" w:rsidP="002861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1B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drawing>
                <wp:inline distT="0" distB="0" distL="0" distR="0" wp14:anchorId="2E779179" wp14:editId="0383DAB0">
                  <wp:extent cx="1457960" cy="1099820"/>
                  <wp:effectExtent l="0" t="0" r="254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553" w:rsidRPr="003043D3" w:rsidRDefault="00385553" w:rsidP="0030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04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lang w:eastAsia="ru-RU"/>
              </w:rPr>
              <w:t>Заявка на оказание услуг по выполнению функций службы (специалиста) по охране труда у работодателя в ООО "КРЦ "Охрана труда"</w:t>
            </w:r>
          </w:p>
        </w:tc>
      </w:tr>
      <w:tr w:rsidR="00385553" w:rsidRPr="00561B8B" w:rsidTr="00FB7295">
        <w:trPr>
          <w:trHeight w:val="270"/>
        </w:trPr>
        <w:tc>
          <w:tcPr>
            <w:tcW w:w="251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Киров, Ок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тябрьский пр-т, 22-а,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(8332) 746 - 846 , 38-02-09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385553" w:rsidRPr="00F74915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749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-mail: 380209@ot-kirov.ru </w:t>
            </w:r>
          </w:p>
        </w:tc>
      </w:tr>
      <w:tr w:rsidR="00385553" w:rsidRPr="00561B8B" w:rsidTr="00FB7295">
        <w:trPr>
          <w:trHeight w:val="270"/>
        </w:trPr>
        <w:tc>
          <w:tcPr>
            <w:tcW w:w="251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F74915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85553" w:rsidRPr="00561B8B" w:rsidTr="003043D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85553" w:rsidRDefault="00385553" w:rsidP="00385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385553" w:rsidRPr="003043D3" w:rsidTr="00CB63D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CB63D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CB63D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 руководителя: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Действует на основании: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CB63D8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лицо </w:t>
            </w:r>
          </w:p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(ФИО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телефон</w:t>
            </w: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ефон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4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ид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отметка</w:t>
            </w:r>
          </w:p>
        </w:tc>
      </w:tr>
      <w:tr w:rsidR="00385553" w:rsidRPr="003043D3" w:rsidTr="00F44BFC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Аудит состояния работ по охране труда в организации и разработка предложений по приведению их в соответствие с нормативными требованиями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комплекта необходимых документов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Абонементное (сервисное) обслуживание работодателя по вопросам охраны труда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Разовые работы по охране труда (разработка отдельных документов, помощь в расследовании НС и т.д.)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необходимой информации</w:t>
            </w:r>
            <w:proofErr w:type="gramEnd"/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представляем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ой</w:t>
            </w: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для разработки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пакета</w:t>
            </w: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документов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или расчета стоимости абонементного обслуживания </w:t>
            </w: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охране труда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(информацию можно подать в свободной форме</w:t>
            </w:r>
            <w:r w:rsidRPr="00304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Штатное расписание (указать названия должностей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профессий работников). </w:t>
            </w:r>
          </w:p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Оборудование: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2.1. Автотр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анспортная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техника: грузовые, легковые и специальные автомашины;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трактора, краны и т.д.;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Производственное оборудование: станки, агрегаты;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Вспомогательное оборудование: триммер,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снегоуборочная машина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.;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Инструмент: слесарно-кузнечный, переносной электроинструмент, лестницы стремянки.</w:t>
            </w:r>
          </w:p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 и сооружения: гараж, ремонтная мастерская, офисные помещения, производственные цеха, котельная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8555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4.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Виды выполняемых работ: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 о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писать выполняемые работы согласно лицензии (основной деятельности организации), а также </w:t>
            </w:r>
            <w:proofErr w:type="gramStart"/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  <w:proofErr w:type="gramEnd"/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которые могут выполняться и выполняются работниками в процессе работы (например: – уборка помещений, уборка территории, скашивание травы, погрузочно-разгрузочные работы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ремонт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автотранспорта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т.д.</w:t>
            </w:r>
            <w:r w:rsidRPr="003043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553" w:rsidRPr="003043D3" w:rsidTr="00F44BF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53" w:rsidRPr="003043D3" w:rsidRDefault="00385553" w:rsidP="0038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47DE" w:rsidRDefault="00AB47DE" w:rsidP="003043D3">
      <w:pPr>
        <w:ind w:firstLine="284"/>
      </w:pPr>
    </w:p>
    <w:sectPr w:rsidR="00AB47DE" w:rsidSect="003043D3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3D3"/>
    <w:rsid w:val="002861F2"/>
    <w:rsid w:val="003043D3"/>
    <w:rsid w:val="00385553"/>
    <w:rsid w:val="00561B8B"/>
    <w:rsid w:val="008A6FAC"/>
    <w:rsid w:val="00A854F4"/>
    <w:rsid w:val="00AB47DE"/>
    <w:rsid w:val="00CB63D8"/>
    <w:rsid w:val="00E9323D"/>
    <w:rsid w:val="00F44BFC"/>
    <w:rsid w:val="00F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D303-D511-274E-A8C8-294DD6D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Microsoft Office User</cp:lastModifiedBy>
  <cp:revision>10</cp:revision>
  <dcterms:created xsi:type="dcterms:W3CDTF">2020-10-19T11:24:00Z</dcterms:created>
  <dcterms:modified xsi:type="dcterms:W3CDTF">2020-10-26T08:49:00Z</dcterms:modified>
</cp:coreProperties>
</file>